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09.08.2016 №183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Кирсанова Сергея Михайловича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27:17:0329201:743, площадью 8000 кв.м.; адрес объекта: примерно в 5315 м по направлению на юго-восток от ориентира с. Тополево, расположенного за пределами участка, адрес ориентира: Хабаровский край, Хабаровский район, с разрешенного вида использования для ведения дачного хозяйства и организации застройки территории дачного некоммерческого товарищества на разрешенное использование: малоэтажная многоквартирная жилая застройка (код 2.1.1).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данное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с момента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С.С.Ленский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