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30.08.2021 № 106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Воздушным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пунктом 49 Правил пользования воздушного пространства Российской Федерации, утвержденных Постановлением Правительства Российской Федерации от 11.03.2010 № 138,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Мирненского  сельского поселения Хабаровского муниципального района Хабаровского.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30.08.2021 № 106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Предмет регулирования.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информации» (далее –Регламент) разработан в целях повышения качества и доступности предоставления муниципальной услуги, определяет сроки и последовательность административных действий (процедур) при предоставлении муниципальной услуги, требования к порядку их выполнения, формы контроля за предоставлением муниципальной услуги, порядок обжалования заявителями действий (бездействия) и решений, осуществляемых и принятых в ходе исполнения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Понятия, используемые в настоящем Регламенте, применяются в тех же значениях, что и в нормативных правовых актах, указанных в подразделе 1.2 раздела 1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Перечень нормативных правовых актов, непосредственно регулирующих предоставление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Воздушный кодекс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Федеральный закон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Федеральный закон от 27.07.2006 № 149-ФЗ «Об информации, информационных технологиях и о защите информации»;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Федеральный закон от 27.07.2006 № 152-ФЗ «О персональных данных»;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Федеральный закон от 27.07.2010 № 210-ФЗ «Об организации предоставления государственных и муниципальных услуг»;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Постановление Правительства Российской Федерации от 11.03.2010    № 138 «Об утверждении Федеральных правил использования воздушного пространства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8) Приказ Министерства транспорта Российской Федерации от 16.01.2012 № 6 «Об утверждении Федеральных авиационных правил «Организация планирования и использования воздушного пространства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9) Приказ Министерства транспорта Российской Федерации от 17.12.2018 № 451 «Об установлении запретных зон»;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10) Приказ Министерства транспорта Российской Федерации от 13.08.2015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Заявителями являются физические или юридические лица (за исключением органов государственной власти), наделенные в установленном порядке правом на осуществление деятельности по использованию воздушного пространства, либо их уполномоченные представители (далее - заявитель).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Порядок информирования о правилах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1.4.1. Информацию по вопросам предоставления услуги, в том числе о ходе исполнения, можно получить: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администрации Мирненского сельского поселения Хабаровского муниципального района Хабаровского края (далее – администрация, сельское поселение) по адресу: Хабаровский край, Хабаровский район, с. Мирное, ул. Рабочая, д. 5; график (режим) работы администрации: понедельник - пятница с 9:00 до 17:00, перерыв на обед с 13:00 до 14:00;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 использованием средств телефонной связи по номерам: (4212) 49-80-80, 49-37-75,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посредством ответов на письменные обращения, поступившие в администрацию по адресу: 680539, Хабаровский край, Хабаровский район,       с. Мирное, ул. Рабочая, д.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 электронной почте:s.mirnoe@yandex.ru;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интернет-сайте администрации: https//mirnoeadm.ru;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 Едином портале государственных и муниципальных услуг http://gosuslugi.ru и (или) Региональном портале государственных и муниципальных услуг Хабаровского края http://uslugi27.ru;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через многофункциональный центр Хабаровского края, организованный на базе краевого государственного казенного учреждения «Оператор систем электронного правительства Хабаровского края, многофункциональный центр предоставления государственных и муниципальных услуг», и его филиалы.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1.4.2. Порядок получения информации заявителями по вопросам предоставления муниципальной услуги, в том числе о ходе исполнения.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1.4.2.1. При ответах на устные обращения, в том числе телефонные звонки, по вопросам предоставления услуги специалисты администрации подробно информируют обратившихся. Ответ на телефонный звонок должен начинаться с информации о наименовании администрации, в которую позвонил гражданин, а также содержать информацию о фамилии, имени и отчестве (последнее - при наличии) специалиста, принявшего телефонный звонок. При невозможности специалиста, принявшего телефонный звонок, самостоятельно ответить на поставленные вопросы, обратившемуся должен быть сообщен телефонный номер, по которому можно получить необходимую информацию.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1.4.2.2. Письменный ответ на обращение по вопросам предоставления муниципальной услуги (о ходе ее исполнения) излагается в простой, четкой и понятной форме, с указанием фамилии, имени, отчества (последнее - при наличии), номера телефона исполнителя и направляется в виде почтового отправления или иным способом, указанным в обращении. Ответ направляется заявителю по адресу, указанному в обращении. Поступившие обращения регистрируются в день поступления.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подготовки и направления ответа на обращение составляет не более 30 календарных дней со дня регистрации такого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Обращение по вопросам предоставления муниципальной услуги (о ходе ее исполнения) регистрируется в системе электронного документооборота в день поступления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1.4.2.3. Обращения по вопросам предоставления муниципальной услуги (о ходе ее исполнения), поступившие в электронной форме, исполняются в порядке и сроки, предусмотренные подпунктом 1.4.2.2 пункта 1.4.2 подраздела 1.4 раздела 1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Наименование муниципальной услуги: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Муниципальная услуга предоставляется администрацией.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2.3.1. 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 (далее - разрешение).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2.3.2. Отказ в выдаче разрешения.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Срок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2.4.1. Муниципальная услуга предоставляется в срок не позднее 30 календарных дней со дня поступления и регистрации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Правовые основания для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2.5.1. Предоставление муниципальной услуги осуществляется в соответствии с нормативными правовыми актами, указанными в подразделе 1.2 раздела 1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Исчерпывающий перечень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2.6.1. Документы и информация, предоставляемые заявителем самостоятельно: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заявление по форме согласно приложению № 1 к настоящему Регламенту, в котором указываются: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данные, содержащие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для физического лица, в том числе индивидуального предпринимателя, - фамилия, имя, отчество (последнее - при наличии); сведения о государственной регистрации физического лица в качестве индивидуального предпринимателя; идентификационный номер налогоплательщика; адрес места жительства; контактный телефон, факс (при наличии), адрес электронной почты (при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для юридического лица - полное наименование с указанием организационно-правовой формы; сведения о государственной регистрации юридического лица; идентификационный номер налогоплательщика; адрес (место нахождения); контактный телефон, факс, адрес электронной почты (при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для представителя заявителя - фамилия, имя, отчество (последнее - при наличии); реквизиты документов (серия, номер, дата выдачи, орган, выдавший документ), подтверждающих его личность и полномочия; контактный телефон, адрес электронной почты (при наличии), почтовый адрес;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цель получения разрешения (выполнение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аэростатов, а также посадку (взлет) на площадки, расположенные в границах, сведения о которых не опубликованы в документах аэронавигационной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количество и тип воздушного судна, государственный регистрационный (опознавательный) знак воздушного судна;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планируемое место использования воздушного пространства (район проведения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аэростатов, а также посадку (взлет) на площадки, расположенные в границах, сведения о которых не опубликованы в документах аэронавигационной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дата начала и окончания использования воздушного пространства;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е) время использования воздушного пространства;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ж) способ получения результата муниципальной услуги (лично, по почтовому адресу или адресу электронной почты);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документ, удостоверяющий личность заявителя (для физического лица) или уполномоченного представителя заявителя (в случае, если заявление подает представитель заявителя), - предоставляется для обозрения;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копия документа, подтверждающего полномочия представителя заявителя (в случае, если заявление подает представитель заявителя);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копия проекта порядка выполнения работ (в зависимости от планируемого к выполнению вида авиационной деятельности):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авиационных работ либо раздел руководства по производству полетов, включающий в себя особенности выполнения заявленных видов авиационных работ;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десантирования парашютистов с указанием времени, места, высоты выброски и количества подъемов воздушного судна;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подъемов привязных аэростатов с указанием времени, места, высоты подъема привязных аэростатов;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летной программы при производстве демонстрационных полетов воздушных судов;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полетов беспилотных летательных аппаратов с указанием времени, места, высоты;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посадки (взлета) воздушных судов на площадки, расположенные в границах сельского поселения, сведения о которых не опубликованы в документах аэронавигационной информации, с указанием времени, места и количества подъемов (посадок);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копии документов,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копии документов,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в случае выполнения авиационных работ;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копия договора, заключенного заявителем с владельцем воздушного судна на выполнение заявленных видов авиационной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8) правоустанавливающий документ на воздушное судно, в случае если сведения о регистрации воздушного судна отсутствуют в Едином государственном реестре прав на воздушные суда, или его копия, заверенная в установленном законом порядке (далее - ЕГРП);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9) копия документа, подтверждающего согласие всех сособственников на пользование заявителем воздушным судном, - в случае если воздушное судно находится в долевой собственности;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10) копия документа, подтверждающего годность заявленного воздушного судна к эксплуатации (выписка из формуляра воздушного судна с записью о годности к эксплуатации);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11) копия приказа о допуске командиров воздушных судов к полетам.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Копии представляемых документов должны быть заверены заявителем в установленном законом порядке либо представлены с оригиналами для сверки и заверения копий документов специалистом администрации, ответственным за прием и регистрацию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2.6.2. Документы, которые заявитель вправе представить по собственной инициативе (подлежат представлению в рамках межведомственного информационного взаимодействия):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выписка из Единого государственного реестра юридических лиц или засвидетельствованная в нотариальном порядке копия такой выписки, или выписка из Единого государственного реестра юридических лиц в электронной форме, подписанная усиленной квалифицированной электронной подписью налогового органа, - в случае, если заявителем является юридическое лицо;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выписка из Единого государственного реестра индивидуальных предпринимателей или засвидетельствованная в нотариальном порядке копия такой выписки, или выписка из Единого государственного реестра индивидуальных предпринимателей в электронной форме, подписанная усиленной квалифицированной электронной подписью налогового органа, - в случае, если заявителем является физическое лицо, являющееся индивидуальным предпринимателем;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правоустанавливающий документ на воздушное судно, в случае если право собственности заявителя на воздушное судно зарегистрировано в ЕГРП - его копия, заверенная в установленном законом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2.6.3. В случае если документы, указанные в пункте 2.6.2 подраздела 2.6 раздела 2 настоящего Регламента, не представлены заявителем, такие документы запрашиваются администрацией в порядке межведомственного информационного взаимодействия.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Заявитель вправе направить (подать) заявление и прилагаемые документы, по своему выбору, одним из следующих способов: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почтовым отправлением по адресу: 680539, Хабаровский край, Хабаровский район, с. Мирное, ул. Рабочая, д.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направления заявления и прилагаемых к нему документов по почте их копии должны быть заверены в порядке, установленном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при личном обращении по адресу: Хабаровский край, Хабаровский район, с. Мирное, ул. Рабочая, д. 5; график (режим) работы администрации: понедельник - пятница с 9:00 до 17:00, перерыв на обед с 13:00 до 14:00;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в электронной форме с использованием Единого портала государственных и муниципальных услуг http://gosuslugi.ru, Регионального портала государственных и муниципальных услуг http://uslugi27.ru, официального сайта администрации сельского поселения https//mirnoeadm.ru в информационно-телекоммуникационной сети Интернет с учетом требований, установленных подразделом 2.16 раздела 2 настоящего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2.8.1. Заявителем не представлены документы, которые в соответствии с пунктом 2.6.1 подраздела 2.6 раздела 2 настоящего Регламента заявитель должен представить самостоятельно.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2.8.2. Копии представленных заявителем в соответствии с пунктом 2.6.1 подраздела 2.6 раздела 2 настоящего Регламента документов не соответствуют оригиналам.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2.8.3. Документы написаны карандашом.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2.8.4. Документы имеют повреждения, наличие которых не позволяет однозначно истолковать их содержание.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2.8.5. Тексты документов не поддаются прочтению.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2.8.6. Заявление подписано лицом, не имеющим полномочий на подписание данного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2.8.7. Нарушены сроки подачи документов (предельный срок предоставления муниципальной услуги превышает время между подачей заявления и началом использования воздушного пространства).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Заявителю предлагается принять меры по устранению выявленных недостатков, пояснив, что возврат документов не препятствует повторному обращению заявителя за предоставлением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Основания для приостановления предоставления муниципальной услуги отсутствуют.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Исчерпывающий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заявление о предоставлении муниципальной услуги подано с нарушением требований, установленных в пункте 2.6.1 подраздела 2.6 раздела 2, пункта 3.8.3 подраздела 3.8 раздела 3 настоящего Регламента;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выявлено несоответствие полученных на межведомственный запрос сведений (информации) сведениям (информации), указанным (предоставленным) заявителем.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 Муниципальная услуга предоставляется бесплатно.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Сроки ожидания при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2.12.1. Максимальный срок ожидания в очереди при подаче заявления о предоставлении муниципальной услуги и получении результата муниципальной услуги, для получения информации о порядке предоставления муниципальной услуги не должен превышать 15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Регистрация заявлений о предоставлении муниципальной услуги осуществляется в день их поступления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административных процедур, требования к порядку их выполнения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Предоставление муниципальной услуги включает в себя следующие административные процедуры: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прием и регистрация заявления с прилагаемыми документами;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направление запросов о предоставлении документов и информации в порядке межведомственного информационного взаимодействия и получение ответов на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рассмотрение заявления на соответствие требованиям настоящего Регламента с учетом ответов, полученных на межведомственные запросы, выявление наличия (отсутствия) оснований для отказа в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выдача разрешения или отказ в выдаче разрешения.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Прием и регистрация заявления с прилагаемыми документами.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3.2.1. Юридическим фактом, являющимся основанием для начала административной процедуры, является получение администрацией заявления в соответствии с пунктами 2.6.1, 2.6.2 подраздела 2.6 раздела 2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3.2.2. Лицом, ответственным за выполнение административной процедуры, является специалист администрации, в должностные обязанности которого входит прием и регистрация заявлений.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3.2.3. В случае поступления заявления в ходе личного приема заявителю предоставляется подтверждение регистрации заявления с указанием регистрационного номера и даты регистрации посредством проставления отметки специалистом администрации в день обращения на экземпляре заявления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3.2.4. В случае получения заявления почтовым отправлением подтверждение о его получении и регистрации заявителю не направляется. О результатах получения заявления заявитель может получить информацию в администрации способом, указанным в пункте 1.4.1 подраздела 1.4 раздела 1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3.2.5. В случае получения заявления в форме электронного документа специалистом администрации направляется уведомление, содержащее входящий регистрационный номер заявления, дату его получения, а также перечень наименований файлов, представленных в электронной форме документов с указанием количества документов (файлов).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 направляется по адресу электронной почты, указанному в заявлении (в случае если заявитель указал адрес электронной почты), в день получения администрацией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3.2.6. Срок выполнения административной процедуры по приему и регистрации заявления - не позднее дня, следующего за днем поступления заявления в администрацию.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3.2.7. Результатом административной процедуры является регистрация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Направление запросов о предоставлении документов и информации в порядке межведомственного информационного взаимодействия и получение ответов на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3.3.1. Юридическим фактом, являющимся основанием для начала административной процедуры, является регистрация администрацией заявления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3.3.2. Лицом, ответственным за выполнение административной процедуры, является специалист администрации, в должностные обязанности которого входит предоставление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3.3.3. Специалист администрации осуществляет подготовку и направление соответствующих межведомственных запросов и обеспечивает получение ответов на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3.3.4. Срок исполнения административной процедуры направления межведомственных информационных запросов и получения ответов на них составляет 7 календарных дней со дня регистрации заявления.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3.3.5. Результатом административной процедуры является направление межведомственных информационных запросов и получение ответов на них.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Рассмотрение заявления на соответствие требованиям настоящего Регламента, с учетом ответов, полученных на межведомственные запросы, выявление наличия (отсутствия) оснований для отказа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3.4.1. Юридическим фактом, являющимся основанием для начала административной процедуры, является получение ответов на межведомственные информационные запросы.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3.4.2. Лицом, ответственным за выполнение административной процедуры, является специалист администрации, в должностные обязанности которого входит предоставление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3.4.3. Специалист администрации проверяет заявление и прилагаемые к нему документы на соответствие требованиям, установленным пунктами 2.6.1, 2.6.2 подраздела 2.6 настоящего Регламента, а также на предмет выявления наличия (отсутствия) оснований для отказа в предоставлении муниципальной услуги, установленных в подразделе 2.10 раздела 2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3.4.4. Срок исполнения административной процедуры составляет не более 15 календарных дней со дня получения документов и информации в порядке межведомственного информационного взаимодействия.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3.4.5. Результатом административной процедуры является установление соответствия (несоответствия) заявления и прилагаемых документов требованиям, установленным настоящим Регламентом, выявление наличия (отсутствия) оснований для отказа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Выдача разрешения или отказ в выдаче разрешения.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3.5.1. Юридическим фактом, являющимся основанием для начала административной процедуры, является выявление наличия (отсутствия) оснований для отказа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3.5.2. Лицом, ответственным за выполнение административной процедуры, является специалист администрации, в должностные обязанности которого входит предоставление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3.5.3. В случае соответствия заявления и прилагаемых документов требованиям, установленным подразделом 2.6 раздела 2 настоящего Регламента, администрация выдает разрешение по форме согласно приложению № 2 к настоящему Регламенту.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3.5.4. В случае несоответствия заявления и прилагаемых документов требованиям, установленным подразделом 2.6 раздела 2 настоящего Регламента, администрация отказывает в выдаче разрешения. Отказ оформляется на бланке письма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3.5.5. Разрешение (отказ в выдаче разрешения) подписывается главой сельского поселения, в случае его отсутствия - лицом, исполняющим его обязанности.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3.5.6. Разрешение или отказ в выдаче разрешения выдается заявителю способом, указанным в заявлении о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3.5.7. Срок исполнения административной процедуры составляет 7 календарных дней со дня завершения административной процедуры, указанной в подразделе 3.4 раздела 3 настоящего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3.5.8. Результатом административной процедуры является выдача разрешения или отказ в выдаче разрешения.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3.5.9. Отказ в выдаче разрешения не препятствует повторному обращению заявителя после устранения недостатков, послуживших основанием для отказа.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При обращении заявителя с требованием об исправлении допущенных опечаток и ошибок в выданных в результате предоставления муниципальной услуги документах опечатки и ошибки исправляются, и исправленные документы направляются заявителю в течение 15 календарных дней со дня регистрации обращения.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Формы контроля исполнения 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Текущий контроль за соблюдением последовательности действий, определенных настоящим административным Регламентом, проводится в форме регулярного мониторинга соблюдения положений настоящего административного Регламента и нормативных актов, устанавливающих требования к предоставлению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Текущий контроль проводится главой сельского поселения, либо лицом, его замещающим.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Текущий контроль осуществляется не реже 1 раза в квартал.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ходе текущего контроля проверяются: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соблюдение сроков исполнения административных процедур;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последовательность исполнения административных процедур.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По результатам осуществления текущего контроля лицом, указанным в пункте 4.2 настоящего раздела административного Регламента, даются указания по устранению выявленных нарушений и контролируется их устранение.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Контроль выполнения положений настоящего административного Регламента включает в себя, помимо текущего контроля, проведение плановых и внеплановых проверок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Плановые проверки проводятся на основании решения главы сельского поселения, либо лица, его замещающего.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4.6. В случае выявления в результате осуществления контроля за исполнением административного Регламента нарушений прав Заявителя, привлечение виновных лиц к ответственности осуществляется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4.7. Должностные лица администрации сельского поселения, участвующие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4.8. Персональная ответственность должностных лиц администрации сельского поселения закрепляется в их должностных инструкциях в соответствии с требованиями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4.9. Контроль соблюдения качества оказания муниципальной услуги осуществляется главой сельского поселения, либо лицом, его замещающим.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 же их должностных лиц, муниципальных служащих, работников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5.1. Заявитель имеет право на досудебное (внесудебное) обжалование действий (бездействия) и решений администрации сельского поселения, его должностного лица либо специалиста администрации сельского поселения, осуществляемых (принятых) в ходе предоставления муниципальной услуги.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Заявитель может обратиться с жалобой,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регистрации заявления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требование у Заявителя документов или информации либо осуществлении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администрации сельского поселения,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нарушение срока или порядка выдачи документов по результатам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Жалоба подается в письменной форме на бумажном носителе, в электронной форме в администрацию сельского поселения. Жалобы на решения, принятые должностным лицом или лицом, его заменяющим, подаются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Жалоба может быть направлена по почте, по электронной почте, через официальный сайт администрации сельского поселения, Единый портал государственных и муниципальных услуг,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Жалоба Заявителя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специалиста администрации сельского поселения,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телефона.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специалиста администрации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специалиста администрации сельского поселения. Заявителем могут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Поступившая жалоба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По результатам рассмотрения жалобы администрация сельского поселения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отказе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5.8. Исчерпывающий перечень оснований для отказа в удовлетворении жалобы: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если в ходе рассмотрения жалоба признана необоснованной ввиду несоответствия изложенных в ней обстоятельств действительности;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несоответствие жалобы требованиям, установленным пунктом 5.5 настоящего раздела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5.9. В случае поступления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администрация сельского поселения вправе оставить жалобу без ответа по существу поставленных в нем вопросов и сообщить Заявителю, направившему жалобу, недопустимости злоупотребления правом.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5.10. Если сам текст жалобы не поддается прочтению, ответ на нее не дается, о чем в течение 7 дней со дня регистрации сообщается Заявителю,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если его фамилия и почтовый адрес поддаются прочтению.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5.11. В случае, если в жалобе не указаны фамилия гражданина, направившего жалобу, или почтовый адрес, по которому должен быть направлен ответ, ответ на жалобу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совершившим или совершившем, жалоба подлежит направлению в государственный орган в соответствии с его компетенцией.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5.12. В случае, если в жалобе гражданин содержится вопрос, на который ему неоднократно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глава сельского поселения,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условии, что указанная жалоба и ранее направляемые жалобы направлялись в администрацию района или одному и тому же должностному лицу. О данном решении уведомляется гражданин, направивший жалобу.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5.13. В случае,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5.14. В случае, если причины, по которым ответ по существу поставленных в жалобе вопросов не мог быть дан, в последующем были устранены, гражданин вправе вновь направить жалобу в администрацию сельского поселения или соответствующему должностному лицу.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5.15. 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5.15.1. В случае признания жалобы подлежащей удовлетворению в ответе заявителю, дается информация о действиях, осуществляемых администрацией района,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5.15.2. 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5.16. 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нацеленное полномочиями по рассмотрению жалоб в соответствии с пунктом 5.3 настоящего раздела административного Регламента,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5.17.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сельского поселения и информационных стендах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5.18. Право заявителя на получение информации и документов, необходимых для обоснования и рассмотрения жалобы: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Заявитель вправе получать информацию и документы, необходимые для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 административному Регламенту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 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юридического лица; фамилия, имя, отчество (последнее при наличии) физического лица)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(адрес места нахождения / жительства)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 налогоплательщика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Сведения о государственной регистрации юридического лица / индивидуального предпринимателя 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/ факс 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Электронная почта 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предоставлении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кг.), подъема привязанных аэростатов над территорией Мирненского сельского поселения Хабаровского муниципального района Хабаровского края, а также посадку (взлет) на площадки, расположенные в границах Мирненского сельского поселения Хабаровского муниципального района Хабаровского края, сведения о которых не опубликованы в документах аэронавигационной информации»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Прошу выдать разрешение на выполнение над территорией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(авиационных работ, парашютных прыжков, демонстрационных полетов, полетов беспилотных летательных аппаратов, подъема привязных аэростатов, посадку (взлет) на расположенные в границах сельского поселения площадки, сведения о которых не опубликованы в документах аэронавигационной информации)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целью: 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(указать цель выполнения авиационных работ, парашютных прыжков, демонстрационных полетов,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полетов беспилотных летательных аппаратов, подъема привязного аэростата, посадки (взлета) на 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расположенные в границах сельского поселения площадки, сведения о которых не опубликованы в документах аэронавигационной информации)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воздушном судне: 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__________________(указать количество и тип воздушных судов, государственный регистрационный  (опознавательный) знак воздушного судна (если известно заранее))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государственный (регистрационный) опознавательный знак 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заводской номер (при наличии) 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использования воздушного пространства: 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(район проведения авиационных работ, демонстрационных полетов, полетов беспилотных летательных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аппаратов, демонстрационных полетов, полетов беспилотных летательных аппаратов, посадочные  площадки, площадки приземления  парашютистов, место подъема привязного аэростата, площадки, сведения о которых не опубликованы в документах аэронавигационной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использования воздушного пространства: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начала использования:______________________________________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окончания использования: 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использования воздушного пространства 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(планируемое время начала и окончания использования воздушного пространства)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Прилагаю документы, необходимые для предоставления муниципальной услуги: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Сообщаю, что в соответствии с Федеральным законом от 27.07.2006 № 152-ФЗ «О персональных данных» я даю согласие на обработку, а также, в случае необходимости, передачу моих персональных данных в рамках действующего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 предоставления муниципальной услуги прошу вручить лично в форме документа на бумажном носителе, направить по электронной почте в форме электронного документа, направить почтовым отправлением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об отказе в приеме запроса и документов, необходимых для получения муниципальной услуги, прошу вручить лично в форме документа на бумажном носителе, направить по электронной почте в форме электронного документа, направить почтовым отправлением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об отказе в предоставлении муниципальной услуги прошу вручить лично в форме документа на бумажном носителе, направить по электронной почте в форме электронного документа, направить почтовым отправлением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«___» __________ 20______ г.     ______________     _____________________                                                                                                                        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к Административному Регламенту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Мирненского  сельского поселения Хабаровского муниципального района Хабаровского края, а также посадки (взлета) на расположенных в границах Мирненского  сельского поселения Хабаровского муниципального района Хабаровского края площадки, сведения о которых не опубликованы в документах аэронавигационной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«___» _____________ 20___ г. № 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Выдано 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(фамилия, имя, отчество (последнее при наличии), индивидуального предпринимателя,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места нахождения (жительства): 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свидетельство о государственной регистрации: 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(серия, номер)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данные документа, удостоверяющего личность: 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(серия, номер)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На выполнение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(указывается вид деятельности: авиационные работы, парашютные прыжки, демонстрационные полеты воздушных _______________________________________________________________________________________________________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  судов,  сельского поселения площадки, сведения о которых не опубликованы в документах аэронавигационной информации)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воздушном судне: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тип ____________________________________________________________,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государственный регистрационный (опознавательный/учетно-опознавательный) знак 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заводской номер (при наличии) 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использования воздушного пространства: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использования воздушного пространства: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использования воздушного пространства: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действия разрешения: 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 поселения _________________ 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(расшифровка)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