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17.01.2023 № 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О присвоении адреса объекту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адресации (земельному участку)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Федеральным законом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---,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Присвоить объекту адресации (земельному участку) с кадастровым номером: 27:17:0302601:583, расположенному: Хабаровский край, район Хабаровский, с.Скворцово, в районе ул.Центральная,36, адрес: Российская Федерация, Хабаровский край, Хабаровский муниципальный район, Мирненское сельское поселение, село Скворцово, ул.Лесная, участок 1.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Опубликовать настоящее постановление в Информационном бюллетене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