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13.09.2018 №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Об утверждении перечня источников наружного противопожарного водоснабжения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В соответствии с Федеральным законом от 06.10. 2003 № 131-ФЗ «Об общих принципах организации местного самоуправления в Российской Федерации», Федеральным законом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от 21.12.1994 № 69-ФЗ «О пожарной безопасности», Федеральным законом от 22.07.2008 № 123-ФЗ «Технический регламент о требованиях пожарной безопасности», с целью обеспечения первичных мер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пожарной безопасности на территории Мирненского сельского поселения Хабаровского муниципального района Хабаровского края, администрация Мирненского сельского поселения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 xml:space="preserve">Хабаровского муниципального района Хабаровского края (далее - Мирненское сельское поселение)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 Утвердить перечень источников наружного противопожарного водоснабжения на территории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и разместить на официальном сайте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3.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4.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 xml:space="preserve">                     </w:t>
      </w:r>
      <w:r>
        <w:rPr>
          <w:rFonts w:ascii="times"/>
          <w:color w:val="000000"/>
          <w:sz w:val="18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7654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7654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7654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7654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7654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7654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от 13.09. 2018 №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Перечень источников наружного противопожарного водоснабжения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на территории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Хабаровского муниципального района Хабаровского края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№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п\п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Наименование населенного пункта \ адрес расположения  источника противопожарного водоснабжения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Тип источника противопожарного водоснабжения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Техническое состояние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с. Мирное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ул. Клубная, 14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исправен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с. Мирное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ул. Рабочая, 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исправен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с. Мирное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ул. Рабочая, 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неисправен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с. Мирное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Квартал «Твердохлебово»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Дом № 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ПГ-150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неисправен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с. Мирное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Квартал «Твердохлебово»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Дом № 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ПГ-150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неисправен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с. Мирное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Квартал «Твердохлебово»,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Дом № 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ПГ-150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неисправен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с. Мирное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Квартал «Солнечный город»,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Дом № 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ПГ-100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исправен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с. Мирное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Квартал «Солнечный город»,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Дом № 38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ПГ-100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исправен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с. Мирное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Квартал «Солнечный город»,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Дом № 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ПГ-100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исправен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с.Скворцово ул. Центральная, дом 18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исправен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