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01.10.2018 № 116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жилому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года.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Белова Алексея Сергеевича 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село Мирное, ул. Виноградная, 16, объекту недвижимости (индивидуальный жилой дом) с кадастровым номером 27:17:0329201:4631, расположенному на земельном участке с кадастровым номером 27:17:0329201:3468, адрес (местоположение): Хабаровский край, Хабаровский район, 2,5 км по направлению на запад от ориентира с. Мирное, участок 226, 225, площадью 814 кв. 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Виноградная, 16,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