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16.08.2017 № 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10.03.2016 № 47 «О присвоении адреса объектам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Внести в таблицу пункта 1 постановления администрации Мирненского сельского поселения от 10.03.2016 № 47 «О присвоении адреса объектам недвижимости»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В таблице пункта 1 строки: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Березовая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27:17:0329201:637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Березовая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(кадастровый номер объекта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27:17:0329201:3826)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27:17:0329201:637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