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303EB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АДМИНИСТРАЦИЯ</w:t>
      </w:r>
    </w:p>
    <w:p w14:paraId="4F8A19D3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МИРНЕНСКОГО СЕЛЬСКОГО ПОСЕЛЕНИЯ</w:t>
      </w:r>
    </w:p>
    <w:p w14:paraId="000D8A20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муниципального района</w:t>
      </w:r>
    </w:p>
    <w:p w14:paraId="22789244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края</w:t>
      </w:r>
    </w:p>
    <w:p w14:paraId="06900DBB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F6B6392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ПОСТАНОВЛЕНИЕ</w:t>
      </w:r>
    </w:p>
    <w:p w14:paraId="35D7D16D" w14:textId="5E2F4614" w:rsidR="00C779D8" w:rsidRPr="00523FE5" w:rsidRDefault="00215E49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</w:t>
      </w:r>
      <w:r w:rsidR="008B12A9" w:rsidRPr="00523FE5">
        <w:rPr>
          <w:rFonts w:ascii="Times New Roman" w:hAnsi="Times New Roman" w:cs="Times New Roman"/>
          <w:sz w:val="28"/>
          <w:szCs w:val="28"/>
        </w:rPr>
        <w:t>202</w:t>
      </w:r>
      <w:r w:rsidR="009A7209">
        <w:rPr>
          <w:rFonts w:ascii="Times New Roman" w:hAnsi="Times New Roman" w:cs="Times New Roman"/>
          <w:sz w:val="28"/>
          <w:szCs w:val="28"/>
        </w:rPr>
        <w:t>4</w:t>
      </w:r>
      <w:r w:rsidR="00F9131E" w:rsidRPr="00523FE5">
        <w:rPr>
          <w:rFonts w:ascii="Times New Roman" w:hAnsi="Times New Roman" w:cs="Times New Roman"/>
          <w:sz w:val="28"/>
          <w:szCs w:val="28"/>
        </w:rPr>
        <w:t xml:space="preserve"> № </w:t>
      </w:r>
      <w:r w:rsidR="00072B62">
        <w:rPr>
          <w:rFonts w:ascii="Times New Roman" w:hAnsi="Times New Roman" w:cs="Times New Roman"/>
          <w:sz w:val="28"/>
          <w:szCs w:val="28"/>
        </w:rPr>
        <w:t>130</w:t>
      </w:r>
      <w:bookmarkStart w:id="0" w:name="_GoBack"/>
      <w:bookmarkEnd w:id="0"/>
    </w:p>
    <w:p w14:paraId="3389FFF7" w14:textId="77777777"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3FE5">
        <w:rPr>
          <w:b/>
          <w:sz w:val="28"/>
          <w:szCs w:val="28"/>
        </w:rPr>
        <w:t xml:space="preserve"> </w:t>
      </w:r>
      <w:r w:rsidRPr="00523FE5">
        <w:rPr>
          <w:sz w:val="28"/>
          <w:szCs w:val="28"/>
        </w:rPr>
        <w:t>с. Мирное</w:t>
      </w:r>
    </w:p>
    <w:p w14:paraId="502D7781" w14:textId="77777777" w:rsidR="00C779D8" w:rsidRPr="00523FE5" w:rsidRDefault="00C779D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B4E625B" w14:textId="77777777"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9203CBD" w14:textId="77777777"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34C6E5EB" w14:textId="77777777" w:rsidR="00295DEC" w:rsidRPr="00506481" w:rsidRDefault="00295DEC" w:rsidP="0050648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D6F383F" w14:textId="2A008820" w:rsidR="00C57F3B" w:rsidRPr="00506481" w:rsidRDefault="008B12A9" w:rsidP="00506481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</w:t>
      </w:r>
      <w:r w:rsidR="00C40149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изменени</w:t>
      </w:r>
      <w:r w:rsidR="00C40149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</w:t>
      </w:r>
      <w:r w:rsidR="00CF6C38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остановление администрации Мирненского сельского поселения Хабаровского муниципального района Хабаровского края от </w:t>
      </w:r>
      <w:r w:rsidR="00FF528C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14.12.2020</w:t>
      </w: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№ </w:t>
      </w:r>
      <w:r w:rsidR="00FF528C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103</w:t>
      </w:r>
      <w:r w:rsidR="00E45955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</w:t>
      </w:r>
      <w:r w:rsidR="00FF528C" w:rsidRPr="0050648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</w:t>
      </w:r>
      <w:r w:rsidR="00215E49" w:rsidRPr="0050648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14:paraId="3ECD947D" w14:textId="77777777" w:rsidR="00F92937" w:rsidRPr="00506481" w:rsidRDefault="00F92937" w:rsidP="00506481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D70CC3B" w14:textId="77777777" w:rsidR="00F04E7A" w:rsidRPr="00506481" w:rsidRDefault="00F92937" w:rsidP="005064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481">
        <w:rPr>
          <w:rFonts w:ascii="Times New Roman" w:hAnsi="Times New Roman" w:cs="Times New Roman"/>
          <w:sz w:val="28"/>
          <w:szCs w:val="28"/>
        </w:rPr>
        <w:tab/>
      </w:r>
      <w:r w:rsidR="00F04E7A" w:rsidRPr="005064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 w14:paraId="7D0D774A" w14:textId="0D181ABA" w:rsidR="00ED722E" w:rsidRPr="00506481" w:rsidRDefault="00ED722E" w:rsidP="005064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481">
        <w:rPr>
          <w:rFonts w:ascii="Times New Roman" w:hAnsi="Times New Roman" w:cs="Times New Roman"/>
          <w:sz w:val="28"/>
          <w:szCs w:val="28"/>
        </w:rPr>
        <w:t>ПОСТАНОВЛЯЕТ:</w:t>
      </w:r>
      <w:r w:rsidR="005064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6553C" w14:textId="2A68C842" w:rsidR="00ED722E" w:rsidRDefault="00ED722E" w:rsidP="00ED722E">
      <w:pPr>
        <w:pStyle w:val="a8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722E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Pr="00ED722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 (в редакции от 06.05.2024 № 54)</w:t>
      </w:r>
      <w:r w:rsidRPr="00ED7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Постановление, сельское поселение, Состав и Положение соответственно) </w:t>
      </w:r>
      <w:r w:rsidRPr="00ED722E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14:paraId="74F85099" w14:textId="3C9611FA" w:rsidR="00ED722E" w:rsidRPr="005C1ED9" w:rsidRDefault="00F04E7A" w:rsidP="005C1ED9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ED9">
        <w:rPr>
          <w:rFonts w:ascii="Times New Roman" w:hAnsi="Times New Roman" w:cs="Times New Roman"/>
          <w:bCs/>
          <w:sz w:val="28"/>
          <w:szCs w:val="28"/>
        </w:rPr>
        <w:t>п</w:t>
      </w:r>
      <w:r w:rsidR="00ED722E" w:rsidRPr="005C1ED9">
        <w:rPr>
          <w:rFonts w:ascii="Times New Roman" w:hAnsi="Times New Roman" w:cs="Times New Roman"/>
          <w:bCs/>
          <w:sz w:val="28"/>
          <w:szCs w:val="28"/>
        </w:rPr>
        <w:t>реамбулу Постановления изложить в следующей редакции:</w:t>
      </w:r>
    </w:p>
    <w:p w14:paraId="309B096C" w14:textId="33817DAB" w:rsidR="00ED722E" w:rsidRDefault="00ED722E" w:rsidP="005064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«В соответствии с Федеральным законом от 24.07.1999 № 120-ФЗ «</w:t>
      </w:r>
      <w:r w:rsidR="00F04E7A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основах системы профилактики </w:t>
      </w:r>
      <w:r w:rsidR="00F04E7A">
        <w:rPr>
          <w:rFonts w:ascii="Times New Roman" w:hAnsi="Times New Roman" w:cs="Times New Roman"/>
          <w:bCs/>
          <w:sz w:val="28"/>
          <w:szCs w:val="28"/>
        </w:rPr>
        <w:t xml:space="preserve">безнадзорности правонарушений несовершеннолетних», Законом </w:t>
      </w:r>
      <w:r w:rsidR="00F04E7A" w:rsidRPr="00021FC7">
        <w:rPr>
          <w:rFonts w:ascii="Times New Roman" w:hAnsi="Times New Roman" w:cs="Times New Roman"/>
          <w:sz w:val="28"/>
          <w:szCs w:val="28"/>
        </w:rPr>
        <w:t>Хабаровского края от 01.10.2003 № 142 «О порядке образования и деятельности комиссий по делам несовершеннолетних и защите их прав в Хабаровском крае»,</w:t>
      </w:r>
      <w:r w:rsidR="00F04E7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Хабаровского края от 21.10.2009 № 325-пр «Об утверждении Типового положения об общественной</w:t>
      </w:r>
      <w:r w:rsidR="00F04E7A">
        <w:rPr>
          <w:rFonts w:ascii="Times New Roman" w:hAnsi="Times New Roman" w:cs="Times New Roman"/>
          <w:sz w:val="28"/>
          <w:szCs w:val="28"/>
        </w:rPr>
        <w:tab/>
        <w:t xml:space="preserve"> комиссии по делам несовершеннолетних и защите их прав при администрации городского или сельского поселения Хабаровского  края» администрация </w:t>
      </w:r>
      <w:r w:rsidR="00F04E7A" w:rsidRPr="00021FC7">
        <w:rPr>
          <w:rFonts w:ascii="Times New Roman" w:hAnsi="Times New Roman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</w:p>
    <w:p w14:paraId="09BEDB79" w14:textId="714BE1F0" w:rsidR="00F04E7A" w:rsidRDefault="00F04E7A" w:rsidP="00F04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ПОСТАНОВЛЯЕТ:».</w:t>
      </w:r>
    </w:p>
    <w:p w14:paraId="356B5295" w14:textId="6D05590C" w:rsidR="00F04E7A" w:rsidRPr="005C1ED9" w:rsidRDefault="00F04E7A" w:rsidP="005C1ED9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ED9">
        <w:rPr>
          <w:rFonts w:ascii="Times New Roman" w:hAnsi="Times New Roman" w:cs="Times New Roman"/>
          <w:bCs/>
          <w:sz w:val="28"/>
          <w:szCs w:val="28"/>
        </w:rPr>
        <w:t>в Составе:</w:t>
      </w:r>
    </w:p>
    <w:p w14:paraId="72854B00" w14:textId="66225BEC" w:rsidR="00F04E7A" w:rsidRDefault="00F04E7A" w:rsidP="00F04E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04E7A">
        <w:rPr>
          <w:rFonts w:ascii="Times New Roman" w:hAnsi="Times New Roman" w:cs="Times New Roman"/>
          <w:bCs/>
          <w:sz w:val="28"/>
          <w:szCs w:val="28"/>
        </w:rPr>
        <w:t>абзац первый дополнить словами «Мирненского сельского поселения Хабаровского муниципального района Хабаровского края»;</w:t>
      </w:r>
    </w:p>
    <w:p w14:paraId="0FD602CE" w14:textId="1DABE6A5" w:rsidR="00F04E7A" w:rsidRDefault="00506481" w:rsidP="00F04E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абзац второй после слова «</w:t>
      </w:r>
      <w:r w:rsidR="00F04E7A">
        <w:rPr>
          <w:rFonts w:ascii="Times New Roman" w:hAnsi="Times New Roman" w:cs="Times New Roman"/>
          <w:bCs/>
          <w:sz w:val="28"/>
          <w:szCs w:val="28"/>
        </w:rPr>
        <w:t xml:space="preserve">работе» дополнить словами «администрации </w:t>
      </w:r>
      <w:r w:rsidR="00F04E7A" w:rsidRPr="00F04E7A">
        <w:rPr>
          <w:rFonts w:ascii="Times New Roman" w:hAnsi="Times New Roman" w:cs="Times New Roman"/>
          <w:bCs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F04E7A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A1F9DFA" w14:textId="1CD1AE7E" w:rsidR="00F04E7A" w:rsidRDefault="00F04E7A" w:rsidP="00F04E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в абзаце третьем слова «МКДОУ с. Мирное» заменить </w:t>
      </w:r>
      <w:r w:rsidR="00553F53">
        <w:rPr>
          <w:rFonts w:ascii="Times New Roman" w:hAnsi="Times New Roman" w:cs="Times New Roman"/>
          <w:bCs/>
          <w:sz w:val="28"/>
          <w:szCs w:val="28"/>
        </w:rPr>
        <w:t>словами «муниципального бюджетного дошкольного образовательного учреждения детского сада «Тигренок» с. Мирное Хабаровского муниципального района Хабаровского края»;</w:t>
      </w:r>
    </w:p>
    <w:p w14:paraId="643693D1" w14:textId="057F2D81" w:rsidR="00553F53" w:rsidRDefault="00553F53" w:rsidP="00F04E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абзац пятый дополнить словами «</w:t>
      </w:r>
      <w:r w:rsidRPr="00F04E7A">
        <w:rPr>
          <w:rFonts w:ascii="Times New Roman" w:hAnsi="Times New Roman" w:cs="Times New Roman"/>
          <w:bCs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9027158" w14:textId="432A0A32" w:rsidR="00553F53" w:rsidRDefault="00553F53" w:rsidP="00553F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шестом слова «МКОУ СОШ с. Мирное» заменить словами ««муниципального бюджетного образовательного учреждения средней общеобразовательной школы с. Мирное Хабаровского муниципального района Хабаровского края»;</w:t>
      </w:r>
    </w:p>
    <w:p w14:paraId="3ED5FFC6" w14:textId="3ED0B917" w:rsidR="00553F53" w:rsidRDefault="00553F53" w:rsidP="00553F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абзац седьмо</w:t>
      </w:r>
      <w:r w:rsidR="00682C6E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2C6E">
        <w:rPr>
          <w:rFonts w:ascii="Times New Roman" w:hAnsi="Times New Roman" w:cs="Times New Roman"/>
          <w:bCs/>
          <w:sz w:val="28"/>
          <w:szCs w:val="28"/>
        </w:rPr>
        <w:t xml:space="preserve">изложить в новой редакции: «Захарченко Денис Владимирович – Участковый уполномоченный </w:t>
      </w:r>
      <w:r>
        <w:rPr>
          <w:rFonts w:ascii="Times New Roman" w:hAnsi="Times New Roman" w:cs="Times New Roman"/>
          <w:bCs/>
          <w:sz w:val="28"/>
          <w:szCs w:val="28"/>
        </w:rPr>
        <w:t>отдела Министерства внутренних дел Российской Федерации по Хабаровскому району Хабаровского края</w:t>
      </w:r>
      <w:r w:rsidR="00682C6E">
        <w:rPr>
          <w:rFonts w:ascii="Times New Roman" w:hAnsi="Times New Roman" w:cs="Times New Roman"/>
          <w:bCs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41C09BBA" w14:textId="71F71CB2" w:rsidR="00553F53" w:rsidRDefault="00553F53" w:rsidP="00553F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абзац восьмой после слов «с. Мирное» дополнить словами «краевого государственного бюджетного учреждения здравоохранения «Хабаровская районная больница» министерства здравоохранения Хабаровского края»;</w:t>
      </w:r>
    </w:p>
    <w:p w14:paraId="3014BB7F" w14:textId="6041A1BF" w:rsidR="00553F53" w:rsidRDefault="00553F53" w:rsidP="00553F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 п.</w:t>
      </w:r>
      <w:r w:rsidR="005C1ED9">
        <w:rPr>
          <w:rFonts w:ascii="Times New Roman" w:hAnsi="Times New Roman" w:cs="Times New Roman"/>
          <w:bCs/>
          <w:sz w:val="28"/>
          <w:szCs w:val="28"/>
        </w:rPr>
        <w:t xml:space="preserve"> 1.1. р. 1</w:t>
      </w:r>
      <w:r w:rsidR="00123E0E">
        <w:rPr>
          <w:rFonts w:ascii="Times New Roman" w:hAnsi="Times New Roman" w:cs="Times New Roman"/>
          <w:bCs/>
          <w:sz w:val="28"/>
          <w:szCs w:val="28"/>
        </w:rPr>
        <w:t>.</w:t>
      </w:r>
      <w:r w:rsidR="005C1ED9">
        <w:rPr>
          <w:rFonts w:ascii="Times New Roman" w:hAnsi="Times New Roman" w:cs="Times New Roman"/>
          <w:bCs/>
          <w:sz w:val="28"/>
          <w:szCs w:val="28"/>
        </w:rPr>
        <w:t xml:space="preserve"> Положения изложить в следующей редакции:</w:t>
      </w:r>
    </w:p>
    <w:p w14:paraId="223224B7" w14:textId="57C3E925" w:rsidR="005C1ED9" w:rsidRDefault="005C1ED9" w:rsidP="00553F5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«1.1. Общественная комиссия по защите прав детей при администрации </w:t>
      </w:r>
    </w:p>
    <w:p w14:paraId="7B015D11" w14:textId="2BE4EBA3" w:rsidR="00553F53" w:rsidRDefault="005C1ED9" w:rsidP="005C1ED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4E7A">
        <w:rPr>
          <w:rFonts w:ascii="Times New Roman" w:hAnsi="Times New Roman" w:cs="Times New Roman"/>
          <w:bCs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общественная комиссия и Мирненское сельское поселение соответственно) образована в целях повышения эффективности деятельности органов и учреждений системы профилактики в Мирненском сельском поселении»;</w:t>
      </w:r>
    </w:p>
    <w:p w14:paraId="08309739" w14:textId="45DB7A35" w:rsidR="005C1ED9" w:rsidRDefault="005C1ED9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 в п. 1.3. р. Положения:</w:t>
      </w:r>
    </w:p>
    <w:p w14:paraId="795F61B9" w14:textId="078AE889" w:rsidR="005C1ED9" w:rsidRDefault="005C1ED9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после слов «Федерации,» дополнить словами «законодательными актами Российской Федерации,»,</w:t>
      </w:r>
    </w:p>
    <w:p w14:paraId="24E1DA92" w14:textId="5F896215" w:rsidR="005C1ED9" w:rsidRDefault="005C1ED9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слово «положением» заменить словом «Положением»;</w:t>
      </w:r>
    </w:p>
    <w:p w14:paraId="46199C2E" w14:textId="50E703DD" w:rsidR="005C1ED9" w:rsidRDefault="005C1ED9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 п. 1.4. р.1</w:t>
      </w:r>
      <w:r w:rsidR="00123E0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Положения изложить в следующей редакции:</w:t>
      </w:r>
    </w:p>
    <w:p w14:paraId="363AFAAA" w14:textId="6E1AA6D8" w:rsidR="005C1ED9" w:rsidRDefault="005C1ED9" w:rsidP="005C1E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«1.4. Общественная комиссия в своей деятельности взаимодействует с </w:t>
      </w:r>
      <w:r>
        <w:rPr>
          <w:rFonts w:ascii="Times New Roman" w:hAnsi="Times New Roman" w:cs="Times New Roman"/>
          <w:sz w:val="28"/>
          <w:szCs w:val="28"/>
        </w:rPr>
        <w:t xml:space="preserve">комиссией по делам </w:t>
      </w:r>
      <w:r w:rsidRPr="00A15C4E">
        <w:rPr>
          <w:rFonts w:ascii="Times New Roman" w:hAnsi="Times New Roman" w:cs="Times New Roman"/>
          <w:sz w:val="28"/>
          <w:szCs w:val="28"/>
        </w:rPr>
        <w:t>несовершеннолетних и защите их прав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A15C4E">
        <w:rPr>
          <w:rFonts w:ascii="Times New Roman" w:hAnsi="Times New Roman" w:cs="Times New Roman"/>
          <w:sz w:val="28"/>
          <w:szCs w:val="28"/>
        </w:rPr>
        <w:t>администрации Хабаровского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 (далее – муниципальная комиссия), комиссией по делам несовершеннолетних и защите их прав при Правительстве Хабаровского края.</w:t>
      </w:r>
      <w:r w:rsidR="00123E0E">
        <w:rPr>
          <w:rFonts w:ascii="Times New Roman" w:hAnsi="Times New Roman" w:cs="Times New Roman"/>
          <w:sz w:val="28"/>
          <w:szCs w:val="28"/>
        </w:rPr>
        <w:t>»;</w:t>
      </w:r>
    </w:p>
    <w:p w14:paraId="651191FE" w14:textId="6556EB44" w:rsidR="00123E0E" w:rsidRDefault="00123E0E" w:rsidP="005C1E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абзаце четвертом п. 2.1. п. 2. Положения слово «работе» заменить словом «работы»;</w:t>
      </w:r>
    </w:p>
    <w:p w14:paraId="528C851D" w14:textId="3554B361" w:rsidR="00123E0E" w:rsidRDefault="00123E0E" w:rsidP="005C1E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 абзаце пятом п.2.1. п. 2. Положения слово «законности» заменить словом «законных»;</w:t>
      </w:r>
    </w:p>
    <w:p w14:paraId="08A21172" w14:textId="78EAB1B7" w:rsidR="005C1ED9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8) абзац шестой п. 2.1. р. 2. Положения после слов «муниципальными комиссиями» дополнить словами «городских и муниципальных округов, муниципальных районов Хабаровского края»;</w:t>
      </w:r>
    </w:p>
    <w:p w14:paraId="7F92827F" w14:textId="2A696960" w:rsidR="00123E0E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9) в абзаце восьмом п. 2.1. п. 2. Положения слово «защите» заменить словом «защиты»;</w:t>
      </w:r>
    </w:p>
    <w:p w14:paraId="4354E1DB" w14:textId="221A7A31" w:rsidR="00123E0E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10) п. 3.3. п. 3. Положения дополнить словами «и (или) на их информационных стендах в помещениях занимаемых администрацией Мирненского сельского поселения»;</w:t>
      </w:r>
    </w:p>
    <w:p w14:paraId="0788B1D2" w14:textId="24A3C3BB" w:rsidR="00123E0E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11) в абзаце седьмом п. 3.6. р. 3. Положения слово «председательствуют» заменить словом «председательствует»;</w:t>
      </w:r>
    </w:p>
    <w:p w14:paraId="2CADDA7D" w14:textId="2E58CD44" w:rsidR="00123E0E" w:rsidRPr="00682C6E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C6E">
        <w:rPr>
          <w:rFonts w:ascii="Times New Roman" w:hAnsi="Times New Roman" w:cs="Times New Roman"/>
          <w:bCs/>
          <w:sz w:val="28"/>
          <w:szCs w:val="28"/>
        </w:rPr>
        <w:t>12) абзац второй п. 4.4. р. 4. Положения:</w:t>
      </w:r>
    </w:p>
    <w:p w14:paraId="39989A00" w14:textId="3E8EDAF5" w:rsidR="00123E0E" w:rsidRPr="00682C6E" w:rsidRDefault="00123E0E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C6E">
        <w:rPr>
          <w:rFonts w:ascii="Times New Roman" w:hAnsi="Times New Roman" w:cs="Times New Roman"/>
          <w:bCs/>
          <w:sz w:val="28"/>
          <w:szCs w:val="28"/>
        </w:rPr>
        <w:t>- после слова «членам» дополнить словом «общественной»;</w:t>
      </w:r>
    </w:p>
    <w:p w14:paraId="2AD0DC1B" w14:textId="0DFF896B" w:rsidR="006672B0" w:rsidRPr="00682C6E" w:rsidRDefault="006672B0" w:rsidP="005C1E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C6E">
        <w:rPr>
          <w:rFonts w:ascii="Times New Roman" w:hAnsi="Times New Roman" w:cs="Times New Roman"/>
          <w:bCs/>
          <w:sz w:val="28"/>
          <w:szCs w:val="28"/>
        </w:rPr>
        <w:t>- дополнить словами «общественной комиссии»;</w:t>
      </w:r>
    </w:p>
    <w:p w14:paraId="4BF9ECD0" w14:textId="1B12243C" w:rsidR="00ED722E" w:rsidRDefault="006672B0" w:rsidP="00ED7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13) абзац второй п. 4.7. р. 4. Положения после слова «дней» дополнить словами «со дня подписания протокола заседания общественной комиссии»;</w:t>
      </w:r>
    </w:p>
    <w:p w14:paraId="32AB3F79" w14:textId="730D8FC3" w:rsidR="00ED722E" w:rsidRPr="00ED722E" w:rsidRDefault="006672B0" w:rsidP="00ED7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14) п. 4.9. р. 4. Положения после слова «администрацией» дополнить словом «Мирненского».</w:t>
      </w:r>
    </w:p>
    <w:p w14:paraId="63DA4B75" w14:textId="4C169E67" w:rsidR="006B17CD" w:rsidRPr="00AE43E9" w:rsidRDefault="00656529" w:rsidP="006B17CD">
      <w:pPr>
        <w:pStyle w:val="Standard"/>
        <w:tabs>
          <w:tab w:val="left" w:pos="709"/>
        </w:tabs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2. </w:t>
      </w:r>
      <w:r w:rsidR="006B17CD" w:rsidRPr="00AE43E9">
        <w:rPr>
          <w:rFonts w:eastAsia="Times New Roman"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14:paraId="488DB067" w14:textId="7A813E4D" w:rsidR="006B17CD" w:rsidRPr="00AE43E9" w:rsidRDefault="00656529" w:rsidP="006B17CD">
      <w:pPr>
        <w:pStyle w:val="Standard"/>
        <w:ind w:firstLine="709"/>
        <w:jc w:val="both"/>
      </w:pPr>
      <w:r>
        <w:rPr>
          <w:rFonts w:eastAsia="Times New Roman" w:cs="Times New Roman"/>
          <w:sz w:val="28"/>
          <w:szCs w:val="28"/>
        </w:rPr>
        <w:t>3</w:t>
      </w:r>
      <w:r w:rsidR="006B17CD" w:rsidRPr="00AE43E9">
        <w:rPr>
          <w:rFonts w:eastAsia="Times New Roman" w:cs="Times New Roman"/>
          <w:sz w:val="28"/>
          <w:szCs w:val="28"/>
        </w:rPr>
        <w:t>. </w:t>
      </w:r>
      <w:r w:rsidR="006B17CD" w:rsidRPr="00AE43E9">
        <w:rPr>
          <w:rFonts w:eastAsia="Arial" w:cs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EB544A5" w14:textId="2C315053" w:rsidR="006B17CD" w:rsidRPr="00AE43E9" w:rsidRDefault="00656529" w:rsidP="006B17CD">
      <w:pPr>
        <w:pStyle w:val="Standard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</w:t>
      </w:r>
      <w:r w:rsidR="006B17CD" w:rsidRPr="00AE43E9">
        <w:rPr>
          <w:rFonts w:eastAsia="Times New Roman" w:cs="Times New Roman"/>
          <w:sz w:val="28"/>
          <w:szCs w:val="28"/>
        </w:rPr>
        <w:t xml:space="preserve">. Контроль за </w:t>
      </w:r>
      <w:r>
        <w:rPr>
          <w:rFonts w:eastAsia="Times New Roman" w:cs="Times New Roman"/>
          <w:sz w:val="28"/>
          <w:szCs w:val="28"/>
        </w:rPr>
        <w:t xml:space="preserve">выполнением </w:t>
      </w:r>
      <w:r w:rsidR="006B17CD" w:rsidRPr="00AE43E9">
        <w:rPr>
          <w:rFonts w:eastAsia="Times New Roman" w:cs="Times New Roman"/>
          <w:sz w:val="28"/>
          <w:szCs w:val="28"/>
        </w:rPr>
        <w:t>настоящего постановления оставляю за собой.</w:t>
      </w:r>
    </w:p>
    <w:p w14:paraId="0B1756FF" w14:textId="77777777" w:rsidR="006B17CD" w:rsidRPr="00AE43E9" w:rsidRDefault="006B17CD" w:rsidP="006B17CD">
      <w:pPr>
        <w:pStyle w:val="Standard"/>
        <w:rPr>
          <w:rFonts w:cs="Times New Roman"/>
          <w:b/>
        </w:rPr>
      </w:pPr>
    </w:p>
    <w:p w14:paraId="19711B3A" w14:textId="77777777" w:rsidR="006B17CD" w:rsidRDefault="006B17CD" w:rsidP="006B17CD">
      <w:pPr>
        <w:pStyle w:val="Standard"/>
        <w:rPr>
          <w:rFonts w:cs="Times New Roman"/>
          <w:b/>
        </w:rPr>
      </w:pPr>
    </w:p>
    <w:p w14:paraId="12DFBFAB" w14:textId="77777777" w:rsidR="00656529" w:rsidRPr="00AE43E9" w:rsidRDefault="00656529" w:rsidP="006B17CD">
      <w:pPr>
        <w:pStyle w:val="Standard"/>
        <w:rPr>
          <w:rFonts w:cs="Times New Roman"/>
          <w:b/>
        </w:rPr>
      </w:pPr>
    </w:p>
    <w:p w14:paraId="062EB849" w14:textId="77777777" w:rsidR="00656529" w:rsidRDefault="006B17CD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  <w:r w:rsidRPr="00AE43E9">
        <w:rPr>
          <w:rFonts w:cs="Times New Roman"/>
          <w:sz w:val="28"/>
        </w:rPr>
        <w:t>Глава сельского поселения</w:t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</w:r>
      <w:r w:rsidRPr="00AE43E9">
        <w:rPr>
          <w:rFonts w:cs="Times New Roman"/>
          <w:sz w:val="28"/>
        </w:rPr>
        <w:tab/>
        <w:t xml:space="preserve">    И.М. </w:t>
      </w:r>
      <w:proofErr w:type="spellStart"/>
      <w:r w:rsidRPr="00AE43E9">
        <w:rPr>
          <w:rFonts w:cs="Times New Roman"/>
          <w:sz w:val="28"/>
        </w:rPr>
        <w:t>Байдакова</w:t>
      </w:r>
      <w:proofErr w:type="spellEnd"/>
    </w:p>
    <w:p w14:paraId="1761C1B7" w14:textId="77777777" w:rsidR="00656529" w:rsidRDefault="00656529" w:rsidP="00656529">
      <w:pPr>
        <w:pStyle w:val="Standard"/>
        <w:tabs>
          <w:tab w:val="left" w:pos="709"/>
        </w:tabs>
        <w:jc w:val="both"/>
        <w:rPr>
          <w:rFonts w:cs="Times New Roman"/>
          <w:sz w:val="28"/>
        </w:rPr>
      </w:pPr>
    </w:p>
    <w:sectPr w:rsidR="00656529" w:rsidSect="00295DE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2269B"/>
    <w:multiLevelType w:val="hybridMultilevel"/>
    <w:tmpl w:val="BE0AF912"/>
    <w:lvl w:ilvl="0" w:tplc="8ADCB4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C1307"/>
    <w:multiLevelType w:val="hybridMultilevel"/>
    <w:tmpl w:val="23E6903E"/>
    <w:lvl w:ilvl="0" w:tplc="F30254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D63BBD"/>
    <w:multiLevelType w:val="multilevel"/>
    <w:tmpl w:val="0F7C66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DAD36D2"/>
    <w:multiLevelType w:val="hybridMultilevel"/>
    <w:tmpl w:val="C8A85E70"/>
    <w:lvl w:ilvl="0" w:tplc="8F18F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E9B6877"/>
    <w:multiLevelType w:val="hybridMultilevel"/>
    <w:tmpl w:val="8B6057DA"/>
    <w:lvl w:ilvl="0" w:tplc="5C628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9031D9"/>
    <w:multiLevelType w:val="hybridMultilevel"/>
    <w:tmpl w:val="3B0CC80C"/>
    <w:lvl w:ilvl="0" w:tplc="DAA69F92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106798"/>
    <w:multiLevelType w:val="multilevel"/>
    <w:tmpl w:val="0EBA38CA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43B7E8A"/>
    <w:multiLevelType w:val="hybridMultilevel"/>
    <w:tmpl w:val="02E20BFC"/>
    <w:lvl w:ilvl="0" w:tplc="20E0AE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53746C5"/>
    <w:multiLevelType w:val="hybridMultilevel"/>
    <w:tmpl w:val="011A872C"/>
    <w:lvl w:ilvl="0" w:tplc="7B9E01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BA30F91"/>
    <w:multiLevelType w:val="hybridMultilevel"/>
    <w:tmpl w:val="CDD4D464"/>
    <w:lvl w:ilvl="0" w:tplc="4A282E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3B"/>
    <w:rsid w:val="00021FC7"/>
    <w:rsid w:val="000223FE"/>
    <w:rsid w:val="00031BFF"/>
    <w:rsid w:val="00063EE0"/>
    <w:rsid w:val="00066261"/>
    <w:rsid w:val="00072B62"/>
    <w:rsid w:val="000D180E"/>
    <w:rsid w:val="00123E0E"/>
    <w:rsid w:val="00130B72"/>
    <w:rsid w:val="00186329"/>
    <w:rsid w:val="001A475E"/>
    <w:rsid w:val="001C29D1"/>
    <w:rsid w:val="00205C3C"/>
    <w:rsid w:val="00215E49"/>
    <w:rsid w:val="0022170C"/>
    <w:rsid w:val="002262A3"/>
    <w:rsid w:val="0023026A"/>
    <w:rsid w:val="0025364C"/>
    <w:rsid w:val="00295DEC"/>
    <w:rsid w:val="00297F36"/>
    <w:rsid w:val="002C6893"/>
    <w:rsid w:val="002E4F50"/>
    <w:rsid w:val="00347314"/>
    <w:rsid w:val="003568EF"/>
    <w:rsid w:val="0036080D"/>
    <w:rsid w:val="003876F2"/>
    <w:rsid w:val="003C4572"/>
    <w:rsid w:val="003F6BD0"/>
    <w:rsid w:val="0043662D"/>
    <w:rsid w:val="00504F49"/>
    <w:rsid w:val="00506481"/>
    <w:rsid w:val="00523FE5"/>
    <w:rsid w:val="005254E0"/>
    <w:rsid w:val="0055383E"/>
    <w:rsid w:val="00553F53"/>
    <w:rsid w:val="0059052D"/>
    <w:rsid w:val="005B1F49"/>
    <w:rsid w:val="005B6F61"/>
    <w:rsid w:val="005C1ED9"/>
    <w:rsid w:val="00650DAA"/>
    <w:rsid w:val="00656529"/>
    <w:rsid w:val="006672B0"/>
    <w:rsid w:val="00682C6E"/>
    <w:rsid w:val="00691F01"/>
    <w:rsid w:val="00695D1F"/>
    <w:rsid w:val="006A17A0"/>
    <w:rsid w:val="006B17CD"/>
    <w:rsid w:val="006C0CDC"/>
    <w:rsid w:val="006D4292"/>
    <w:rsid w:val="00766C28"/>
    <w:rsid w:val="00773AC8"/>
    <w:rsid w:val="00797360"/>
    <w:rsid w:val="007C2544"/>
    <w:rsid w:val="00872478"/>
    <w:rsid w:val="00875244"/>
    <w:rsid w:val="008B12A9"/>
    <w:rsid w:val="008F3452"/>
    <w:rsid w:val="0091532F"/>
    <w:rsid w:val="00916FD7"/>
    <w:rsid w:val="00945447"/>
    <w:rsid w:val="009A7209"/>
    <w:rsid w:val="009C1D66"/>
    <w:rsid w:val="009E0504"/>
    <w:rsid w:val="00A15C4E"/>
    <w:rsid w:val="00A305A7"/>
    <w:rsid w:val="00A43E62"/>
    <w:rsid w:val="00A45B5D"/>
    <w:rsid w:val="00B2069D"/>
    <w:rsid w:val="00B3604A"/>
    <w:rsid w:val="00B54D05"/>
    <w:rsid w:val="00BB6465"/>
    <w:rsid w:val="00BD12D6"/>
    <w:rsid w:val="00C244C9"/>
    <w:rsid w:val="00C30639"/>
    <w:rsid w:val="00C40149"/>
    <w:rsid w:val="00C57F3B"/>
    <w:rsid w:val="00C779D8"/>
    <w:rsid w:val="00CF6C38"/>
    <w:rsid w:val="00CF7F30"/>
    <w:rsid w:val="00D13915"/>
    <w:rsid w:val="00D45BED"/>
    <w:rsid w:val="00D502A6"/>
    <w:rsid w:val="00D973DE"/>
    <w:rsid w:val="00D97F3D"/>
    <w:rsid w:val="00DB404A"/>
    <w:rsid w:val="00DC7AC8"/>
    <w:rsid w:val="00DE4F1A"/>
    <w:rsid w:val="00DF5AB5"/>
    <w:rsid w:val="00E156F6"/>
    <w:rsid w:val="00E45955"/>
    <w:rsid w:val="00E71624"/>
    <w:rsid w:val="00E87BAE"/>
    <w:rsid w:val="00EC70B3"/>
    <w:rsid w:val="00ED722E"/>
    <w:rsid w:val="00F04E7A"/>
    <w:rsid w:val="00F14C91"/>
    <w:rsid w:val="00F31405"/>
    <w:rsid w:val="00F9131E"/>
    <w:rsid w:val="00F92937"/>
    <w:rsid w:val="00FF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F884"/>
  <w15:docId w15:val="{C97ACF35-F5A5-40C0-8E92-04EF9AF3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5E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8">
    <w:name w:val="List Paragraph"/>
    <w:basedOn w:val="a"/>
    <w:qFormat/>
    <w:rsid w:val="006B1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32A4A95-8180-48CF-B2A7-161EDD52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adm2</cp:lastModifiedBy>
  <cp:revision>2</cp:revision>
  <cp:lastPrinted>2024-10-28T05:21:00Z</cp:lastPrinted>
  <dcterms:created xsi:type="dcterms:W3CDTF">2024-10-28T05:22:00Z</dcterms:created>
  <dcterms:modified xsi:type="dcterms:W3CDTF">2024-10-28T05:22:00Z</dcterms:modified>
</cp:coreProperties>
</file>