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12.12.2017 № 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муниципальную программу «Развитие муниципальной службы в администрации Мирненского сельского поселения Хабаровского муниципального района на 2018-2020 гг.»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от 01.11.2017 №90 «Об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12.12.2017 № 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РАЗВИТИЯ МУНИЦИПАЛЬНОЙ СЛУЖБЫ В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 МУНИЦИПАЛЬНОГО РАЙОНА НА 2018-2020гг.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Паспорт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Название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 на 2018-2020 гг.» 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Конституция Российской Федерации, Федеральный закон Российской Федерации от 06.10.2003 № 131-ФЗ «Об общих принципах организации местного самоуправления в Российской Федерации», Федеральный закон Российской Федерации от 02.03.2007 № 25-ФЗ «О муниципальной службе в Российской Федерации», закон Хабаровского края от 25.07.2007 № 131 «О муниципальной службе в Хабаровском крае», решение Совета депутатов Мирненского сельского поселения от 23.01.2014 № 7-22 «Об утверждении Положения о муниципальной службе в Мирненском сельском поселении Хабаровского муниципального района», Устав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Исполнители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 Цели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муниципальной службы в администрации 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7.Задачи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Совершенствование муниципальных правовых актов Мирненского сельского поселения по вопросам муниципальной службы в соответствии с федеральным законодательством и законодательством Хабаровского края; организация и совершенствование работы по предупреждению коррупции на муниципальной службе в администрации Мирнеского сельского поселения; создание системы контроля деятельности муниципальных служащих со стороны институтов гражданского общества; упорядочения и конкретизация полномочий муниципальных служащих, которые должны быть закреплены в должностных инструкциях; разработка механизма принятия мер по предотвращению конфликта интересов; формирование и реализация программ подготовки кадров для муниципальной службы и профессионального развития муниципальных служащих; совершенствование системы гарантий на муниципальной службе; внедрение современных механизмов стимулирования муниципальных служащих;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 внедрение, совершенствование механизмов формирования кадрового резерва, проведение аттестации, оценки исполнения муниципальными служащими должностных обязанностей; формирование корпоративной культуры и позитивного имиджа муниципального служащего, повышение престижа муниципальной службы; обеспечение прозрачности муниципальной службы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8.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9. Объемы и источники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 финансирования реализации Программы составляет 150,0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2020год - 50,0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Мероприятия Программы проводятся в пределах средств местного бюджета, предусмотренных органами местного самоуправления на профессиональную переподготовку и повышение квалификации муниципальных служащих, а также на содержание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Средства на реализацию Программы на последующие годы будут предусматриваться при формировании местного бюджета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10. 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Создание оптимальной системы муниципальных правовых актов, эффективно организующих деятельность муниципальной службы в администрации Мирненского сельского поселения, разработка механизмов, препятствующих возникновению случаев коррупции в администрации Мирненского сельского поселения; разработка и применение современных механизмов стимулирования муниципальных служащих к исполнению обязанностей муниципальной службы на высоком профессиональном уровне; создание условий для профессионального развития и подготовки кадров муниципальной службы; планомерное повышение квалификации муниципальных служащих; повышение открытости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11. Контроль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Контроль за исполнением Программы осуществляют глава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1.1. Целью Программы является развитие и совершенствование муниципальной службы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1.2. Для достижения основной цели Программы поставлены следующие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эффективности кадровой политики в органах местного самоуправления Мирненского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совершенствование системы управления кадровыми процессами в организации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развитие материально-технической базы органов местного самоуправления Мирненского сельского поселения, оснащение современным компьютерным оборудованием и оргтехникой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квалификации и профессиональная переподготовка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формирование системы функционального кадрового резерва;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организация и совершенствование работы по предупреждению коррупции и борьбе с коррупцией на муниципальной службе в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современных механизмов стимулирования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повышение доверия граждан к муниципальной службе, обеспечение открытости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2.1. Финансирование Программы осуществляется за счет средств бюджета Мирненского сельского поселения, предусмотренных на подготовку, переподготовку и повышение квалификации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2.2. Объем финансирования реализации Программы составляет 150,0 тыс.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 - 50,0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2020год - 50,0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Смета расходов бюджета сельского поселения на реализацию Программы по годам ее реализации, приведена в приложении № 2 к настоящей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Объемы финансирования Программы за счет средств местного бюджета носят прогнозный характер и подлежат уточнению в установленном порядке при формировании проекта бюджета Мирненского сельского поселения на очередной финансовый год, исходя из возможностей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Основные мероприятия, предусмотренные Программой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3.1. Основные мероприятия по развитию муниципальной службы поселения определяются целями и стратегическими задачами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3.2. Комплекс мероприятий по развитию системы муниципальной службы, обеспечивающих достижение поставленных Программой целей и задач, предполагается осуществлять по трем основным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а) внедрение эффективных технологий и современных методов кадровой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Необходимость этого обоснована тем, что: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основу кадрового потенциала органов местного самоуправления поселения должны составлять высокопрофессиональные специалисты, способные в современных условиях использовать в работе эффективные технологии муниципального 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 процессе формирования кадрового состава муниципальной службы решающее значение имеет использование современных организационно-управленческих технологий и методов кадровой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Реализация данного направления планируется,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развитие системы подбора и подготовки кадров для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проведение кадровой политики, предполагающей подбор, расстановку и ротацию кадров с учетом профессиональных заслуг и морально-этических качеств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применение современных организационно-управленческих технологий и методов работы с кадрами на муниципальной службе, способствующих повышению профессиональной компетентности и мотивации служащих к результативной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противодействие бюрократизму и предупреждение коррупции в органах местного самоуправления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Необходимость разработки мероприятий обоснована тем, что современная муниципальная служба должна быть ориентирована на обеспечение прав и законных интересов граждан, создание механизмов взаимодействия институтов гражданского общества и муниципальной службы, противодействие коррупции на муниципальной службе, повышение престижа службы в органах местного самоуправления и авторитета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Осуществление данного направления предполагается,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реализация мероприятий по противодействию коррупции;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механизма принятия мер по предотвращению конфликта интересов на муниципальной службе;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механизмов, обеспечивающих осуществление служащими профессиональной служебной деятельности в соответствии с Кодексом этики и служебного поведения;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открытости и доступности муниципальной власти;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доступности и качества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эффективных инструментов взаимодействия органов местного самоуправления поселения с институтами гражданского общества и средствами массовой информации в целях повышения открытости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механизмов, направленных на улучшение качества работы служащих, в целях повышения уровня доверия граждан и удовлетворенности их деятельностью органов муниципальной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в) повышение эффективности муниципальной службы и результативности профессиональной служебной деятельности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данного направления обосновано тем, что: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основными направлениями повышения эффективности муниципальной службы поселения являются разработка и внедрение механизмов, обеспечивающих результативность профессиональной служебной деятельности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необходимо обеспечить надлежащие условия для качественного исполнения служащими своих должностных (служебных) обязанностей, для эффективного функционирования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внедрение в сферу муниципальной службы поселения современных информационных технологий управления и совершенствование системы организации профессиональной служебной деятельности служащих может способствовать повышению эффективности служебной деятельности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необходимыми условиями успешного развития системы муниципальной службы поселения, эффективного достижения поставленных перед нею целей являются повышение уровня социальной защищенности служащих, разработка и внедрение системы материального и нематериального стимулирования труда служащих, оптимизация порядка оплаты труда служащим органов местного самоуправления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системы муниципальной службы поселения требует совершенствования системы подготовки кадров и дополнительного профессионального образования служащих, в том числе посредством проведения семинаров и учебных занятий собственными силами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Реализацию данного направления планируется проводить, исходя из следующих приоритетов: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усиление мотивации служащих к повышению качества услуг, оказываемых органами местного самоуправления поселения гражданам и организациям;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упорядочение, конкретизация и закрепление в должностных инструкциях полномочий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и применение в органах местного самоуправления поселения современных механизмов стимулирования служащих к исполнению служебных обязанностей на высоком профессиональном уровне;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3.3. При реализации Программы требуется по каждому направлению осуществить конкретные мероприятия, которые сформированы в План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2018 - 2020 гг.».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4.1. Исполнители мероприятий, предусмотренных Программой, определены в Плане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2018 - 2020 гг.», согласно приложению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Исполнители мероприятий Программы несут ответственность за их реализацию, конечные результаты и рациональное использование выделяемых на выполнение мероприятий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5.1. В результате реализации Программы должны быть обеспечены следующие результаты: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формирование эффективного кадрового потенциала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качественное программное, информационное и техническое обеспечение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создание и совершенствование муниципальной правовой и методической базы, обеспечивающей дальнейшее развитие и эффективную деятельность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повышение престижа муниципальной службы за счет роста профессионализма и компетентности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и реализация антикоррупционных программ в администрации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разработка и внедрение в администрации Мирненского сельского поселения современных механизмов стимулирования труда муниципальных служащих;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обеспечение открытости и доступности информации о муниципальной службе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муниципального района 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План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 реализации муниципальной программы «Развитие муниципальной службы в администрации Мирненского сельского поселения Хабаровского муниципального района на 2018- 2020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Основные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Срок исполне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Финансовые затраты на реализацию программы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Ответствен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Ожидаемые результаты реализации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Разработка и принятие муниципальных нормативно-правовых актов по вопросам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Ознакомление муниципальных служащих с нормативно-правовыми актами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Утвержденные муниципальные правовые акты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Формирование потребности в профессиональной подготовке и повышении квалификации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Составление и согласование заявки, договоров на обучение.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первом полугодии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ние списка муниципальных служащих, подлежащих повышению квалификации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квалификации муниципальных служащих  (с получением свидетельств, удостоверений государственного образца)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льных качеств, повышение квалификации  муниципальными служащими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 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профессиональных качеств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краевого бюджета (*)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профессиональных качеств, повышение квалификации муниципальными служащими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Развитие профессиональных качеств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Применение современных методик проведения конкурсов на замещение вакантных должностей, аттестации муниципальных служащих, формирования резерва кадрового резерва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Наличие действенного кадрового резерва, сформированного с учетом личных и профессиональных качеств кандидатов на замещение должностей муниципальной службы и действующих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Подготовка и размещение материалов по вопросам муниципальной службы на официальном сайте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Повышение информированности населения, доступность информации о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ной службе, привлечение кадров для постановки в кадровый резерв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ния не требуется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внедрения и развития механизма предупреждения коррупции, выявления и разрешения конфликта интересов на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ной службе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 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2019г.-20,0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2020г.- 20,0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муниципальных служащих телефонной, факсимильной, электронной связью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ежегодно в течение 2018-2020гг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2018г.-10,0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2019г.- 10,0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2020г.-10,0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муниципального района 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Смета расходов на реализацию муниципальной целевой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«Развитие муниципальной службы в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на 2018 - 2020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Сумма (тыс.руб)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Повышения квалификации муниципальных служащих (с получением свидетельств, удостоверений государственного образца)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краевой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 (*)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 качественным программным, информационным и техническим обеспечением, канцелярскими и прочими принадлежностями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муниципальных служащих телефонной, факсимильной, электронной связью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 по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