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17.03.2016 № 74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должностной инструкции контрактного управляющего и регламента о контрактном управляющем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Во исполнение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Типового положения (регламента) о контрактной службе, утвержденного Приказом Министерства экономического развития Российской Федерации от 29.10.2013 № 631, администрация Мирненского сельского поселения Хабаровского муниципального района Хабаровского края (далее – администрация Мирненского сельского поселения):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1.Утвердить прилагаемый Регламент о контрактном управляющем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Утвердить прилагаемую Должностную инструкцию контрактного управляющего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>от 17.03.2016 №_74__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ДОЛЖНОСТНАЯ ИНСТРУКЦИЯ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контрактного управляющего 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Настоящая должностная инструкция разработана и утверждена в соответствии с положениями Трудового кодекса Российской Федерации и иных нормативно-правовых актов, регулирующих трудовые правоотношения.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1.1. На должность контрактного управляющего принимается лицо, имеющее высшее профессиональное образование или дополнительное профессиональное образование в сфере закупок.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1.2. Контрактный управляющий должен знать: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Конституцию РФ, гражданское, бюджетное законодательство, Федеральный закон от 5 апреля 2013 г. N 44-ФЗ «О контрактной системе в сфере закупок товаров, работ, услуг для обеспечения государственных и муниципальных нужд», а также иные нормативные правовые акты в сфере закупок товаров, работ, услуг для обеспечения государственных и муниципальных нужд;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общие принципы осуществления закупок для государственных и муниципальных нужд;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основные принципы, понятия и процессы системы закупок;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систему проведения закупок для государственных и муниципальных нужд в контексте социальных, политических, экономических процессов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методы планирования при проведении закупок;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порядок осуществления подготовки и размещения в единой информационной системе извещений об осуществлении закупок, документации о закупках и проектов контрактов, подготовки и направления приглашений принять участие в определении поставщиков (подрядчиков, исполнителей) закрытыми способами;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порядок осуществления закупок, в том числе заключения контрактов;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критерии оценки заявок на участие в конкурсе, сравнительный анализ методов оценки заявок на участие в конкурсе;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эффективность размещения заказов для государственных и муниципальных нужд;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контроль за соблюдением законодательства Российской Федерации о размещении государственных и муниципальных заказов;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меры ответственности за нарушения при размещении и исполнении заказов на поставки товаров, выполнение работ, оказание услуг для государственных и муниципальных нужд;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обеспечение защиты прав и интересов участников размещения заказов, процедуру обжалования;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информационное обеспечение государственных и муниципальных заказов;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основы трудового законодательства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правила и нормы охраны труда, техники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ДОЛЖНОСТНЫЕ ОБЯЗАННОСТИ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 На контрактного управляющего возлагаются следующие должностные обязанности: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2.1.1. Разработка (доработка) положения о Единой/Котировочной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2.1.2. Разработка (доработка) регламента Единой/Котировочной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2.1.3. Разработка (доработка) положения о Приемке/Приемочной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2.1.4. Разработка (доработка) положения Контрактного управляющего.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2.1.5. Разработка (доработка) регламента Контрактного управляющего.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2.1.6. Разработка (доработка) должностных инструкций Контрактного управляющего.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2.1.7. Разработка (доработка) должностных инструкций членов Единой/Котировочной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2.1.8. Разработка плана закупок.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2.1.9. Осуществление подготовки изменений для внесения в план закупок.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2.1.10. Размещение в единой информационной системе плана закупок и внесение в него изменений.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2.1.11. Разработка плана-графика.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2.1.12. Осуществление подготовки изменений для внесения в план-график.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2.1.13. Размещение в единой информационной системе плана-графика и внесенных в него изменений.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2.1.14. Определение и обоснование начальной (максимальной) цены контракта.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2.1.15. Обоснование закупки у единственного поставщика.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2.1.16. Обоснование способов определения поставщиков.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2.1.17. Обоснование закупок.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2.1.18. Оформление технического задания на закупку.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2.1.19. Осуществление подготовки и размещение в единой информационной системе извещений об осуществлении закупок.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2.1.20. Осуществление подготовки и размещение в единой информационной системе аукционной, котировочной, конкурсной документации, документации на запросы предложений и проектов контрактов.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2.1.21. Осуществление подготовки и размещение в единой информационной системе протоколов проведения закупки.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2.1.22. Подготовка ответов на запросы участников закупок.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2.1.23. Подготовка ответов на запросы контролирующих органов.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2.1.24. Осуществление подготовки и направление приглашений принять участие в определении поставщиков (подрядчиков, исполнителей) закрытыми способами.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2.1.25. Осуществление систематизации документации о закупках.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2.1.26. Организация работы комиссий.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2.1.27. Обеспечение осуществления закупок, в том числе заключение контрактов.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2.1.28. Организация контроля исполнения контрактов.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2.1.29. Организация отчетности по результатам закупки.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2.1.30. Участие в рассмотрении дел об обжаловании результатов определения поставщиков (подрядчиков, исполнителей).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2.1.31. Осуществление подготовки материалов для выполнения претензионной работы.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2.1.32. Организация в случае необходимости на стадии планирования закупок консультаций с поставщиками (подрядчиками, исполнителями), участие в таких консультациях в целях определения состояния конкурентной среды на соответствующих рынках товаров, работ, услуг, определение наилучших технологий и других решений для обеспечения государственных и муниципальных нужд.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2.1.33. При необходимости привлечение к своей работе экспертов, экспертных организаций в соответствии с требованиями, предусмотренными Федеральным законом от 5 апреля 2013 г. N 44-ФЗ «О контрактной системе в сфере закупок товаров, работ, услуг для обеспечения государственных и муниципальных нужд» и иными нормативными правовыми актами.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2.1.34. Поддержание уровня квалификации, необходимой для исполнения своих должностных обязанностей.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2.1.35. Исполнение иных обязанностей, предусмотренных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ПРАВА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Контрактный управляющий имеет право: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На все предусмотренные законодательством социальные гарантии.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Вносить предложения вышестоящему руководству по совершенствованию своей работы.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 Требовать от руководства организации оказания содействия в исполнении своих профессиональных обязанностей и осуществлении прав.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 Получать информацию и документы, необходимые для выполнения своих должностных обязанностей.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 Повышать свою профессиональную квалификацию.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ОТВЕТСТВЕННОСТЬ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Контрактный управляющий несет ответственность: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4.1. За неисполнение или ненадлежащее исполнение своих должностных обязанностей, предусмотренных настоящей должностной инструкцией, - в пределах, определенных действующим трудовым законодательством РФ.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4.2. За причинение материального ущерба работодателю - в пределах, определенных действующим трудовым и гражданским законодательством РФ.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4.3. За правонарушения, совершенные в процессе осуществления своей деятельности, - в пределах, определенных действующим административным, уголовным, гражданским законодательством РФ.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инструкцией ознакомлена:______________________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 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>от 17.03.2016   №_74__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РЕГЛАМЕНТ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контрактного управляющего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1.1. Настоящий Регламент контрактного управляющего (далее – Регламент) определяет цели, задачи и функции Контрактного управляющего администрации Мирненского сельского поселения (далее – Контрактный управляющий), требования к квалификации, полномочия, функции и сферу ответственности, а также порядок взаимодействия Контрактного управляющего с иными структурными подразделениями администрации Мирненского сельского поселения (далее – Заказчик).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1.2. Регламент разработан на основании Федерального закона «О контрактной системе в сфере закупок товаров, работ, услуг для обеспечения государственных и муниципальных нужд» от 05 апреля 2013 года № 44-ФЗ и типового положения (регламента), утвержденного федеральным органом исполнительной власти по регулированию контрактной системы в сфере закупок.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1.3. Контрактный управляющий является работником Заказчика и подчиняется непосредственно главе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1.4. Контрактный управляющий руководствуется в своей деятельности: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законодательством Российской Федерации и иными нормативными правовыми актами, в т.ч. регулирующими отношения в сфере закупок товаров, работ и услуг;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законами и иными нормативными правовыми актами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нормативно-правовыми актами Хабаровского района;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Уставом и иными правовыми актами Заказчика;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Условиями трудового договора, должностных инструкций и настоящим Регламентом.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1.5. Контрактный управляющий должен иметь высшее образование или дополнительное профессиональное образование в сфере закупок. До 1 января 2017 года контрактным управляющим может быть лицо, имеющее профессиональное образование или дополнительное профессиональное образование в сфере размещения заказов на поставку товаров, выполнение работ, оказание услуг для государственных и муниципальных нужд.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ЦЕЛИ, ЗАДАЧИ И ФУНКЦИИ КОНТРАКТНОГО УПРАВЛЯЮЩЕГО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 Контрактный управляющий создается с целью подготовки и осуществления закупок товаров, работ и услуг для нужд Заказчика.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2.2. Задачами Контрактного управляющего являются: своевременное и полное удовлетворения потребностей Заказчика в товарах, работах, услугах с необходимыми показателями цены, качества и надежности, эффективное использование денежных средств, развитие добросовестной конкуренции, повышение уровня гласности и прозрачности при формировании, размещении и исполнении заказа на поставки товаров, выполнение работ, оказание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2.3.Контрактный управляющий осуществляет следующие функции: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2.3.1. Разрабатывает (дорабатывает) положение Единой/Котировочной комиссии по осуществлению закупок;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2.3.2. Разрабатывает (дорабатывает) регламент Единой/Котировочной комиссии по осуществлению закупок;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2.3.3. Разрабатывает (дорабатывает) положение о приемке/Приемочной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2.3.4. Разрабатывает (дорабатывает) регламент о приемке/Приемочной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2.3.5. Разрабатывает (дорабатывает) должностные инструкции Контрактного управляющего;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2.3.6. Разрабатывает (дорабатывает) должностные инструкции членов Единой/Котировочной комиссии по осуществлению закупок;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2.3.7. Исполняет должностные обязанности в соответствии с должностным регламентом;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2.3.8. Исполняет поручения руководителя, данные в пределах его полномочий;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2.3.9. Соблюдает при исполнении должностных обязанностей права и законные интересы граждан и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2.3.10. Соблюдает трудовой распорядок;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2.3.11. Поддерживает уровень квалификации, необходимый для надлежащего исполнения должностных обязанностей;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2.3.12. Не разглашает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2.3.13. Бережет имущество работодателя, в том числе предоставленное ему для исполнения должностных обязанностей;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2.3.14. Сообщает представителю работодателя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2.3.15. Разрабатывает план закупок, осуществляет подготовку изменений для внесения в план закупок, размещает в единой информационной системе план закупок и внесенные в него изменения;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2.3.16. Разрабатывает план-график, осуществляет подготовку изменений для внесения в план-график, размещать в единой информационной системе план-график и внесенные в него изменения;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2.3.17. Проводит в случае необходимости на стадии планирования закупок консультации с поставщиками (подрядчиками, исполнителями) в целях определения состояния конкурентной среды на соответствующих рынках товаров, работ и услуг, определения наилучших технологий и других решений для обеспечения нужд Заказчика.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2.3.18. Осуществляет подготовку, утверждение и размещение в единой информационной системе извещений об осуществлении закупок и направление приглашений принять участие в определении поставщиков (подрядчиков, исполнителей), документации о закупках, проектов контрактов и иных документов в сфере закупок;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2.3.19. Определяет и обосновывает начальную (максимальную) цену контракта;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2.3.20. Обеспечивает осуществление закупок, в том числе заключение контрактов, по которым контрактный управляющий назначен ответственным;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2.3.21. Обеспечивает организацию заседаний комиссии по осуществлению закупок;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2.3.22. Обеспечивает исполнение контрактов, включая приемку товаров, работ, услуг (в целом и по этапам); оплату заказчиком поставленного товара, выполненной работы (ее результатов), оказанной услуги, а также отдельных этапов исполнения контракта; взаимодействие заказчика с поставщиком (подрядчиком, исполнителем) при изменении, расторжении контракта, а также при применении мер ответственности и совершении иных действий в случае нарушения поставщиком (подрядчиком, исполнителем) или заказчиком условий контракта;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2.3.23. Составляет и размещает в единой информационной системе отчеты и иную информацию, предусмотренную законодательством Российской Федерации и нормативными правовыми актами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2.3.24. Осуществляет в соответствии с законодательством Российской Федерации работы по учету, комплектованию, хранению и использованию архивных документов, образовавшихся в процессе деятельности и передает на хранение в архив в соответствии с номенклатурой дел;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2.3.25. Уведомляет непосредственного руководителя, органы прокуратуры или другие государственные правоохранительные органы обо всех случаях обращения к нему каких-либо лиц в целях склонения к совершению коррупционных правонарушений;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2.3.26. Участвует в рассмотрении дел об обжаловании результатов проведенных процедур определения поставщиков (подрядчиков, исполнителей) и осуществляет подготовку материалов для ведения претензионной работы.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ОРГАНИЗАЦИЯ ДЕЯТЕЛЬНОСТИ КОНТРАКТНОГО УПРАВЛЯЮЩЕГО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Контрактный управляющий для исполнения своих функций взаимодействует с подразделениями Заказчика.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3.1. По вопросам организации закупок: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3.1.1. С главой Мирненского сельского поселения по использованию ЭП;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3.1.2. С главой Мирненского сельского поселения по утверждению разработанных (доработанных) документов;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3.1.3. С главой Мирненского сельского поселения по предоставлению информации о планируемых закупках;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3.1.4.С главой Мирненского сельского поселения по утверждению плана закупок и плана-графика (изменений, вносимых в план закупок, план-график);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3.1.5. С главой Мирненского сельского поселения по получению заявок на приобретение товаров, работ, услуг Заказчиком;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3.1.6. С главой Мирненского сельского поселения по разработке извещений об осуществлении закупок, документации, проектов контрактов и иных документов;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3.1.7. С главой Мирненского сельского поселения по материально-техническому обеспечению деятельности Контрактного управляющего, в том числе предоставление удобного для целей проведения переговоров, процедур вскрытия конвертов помещения, средств аудио/видеозаписи, оргтехники и канцелярских товаров;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3.2. По вопросам организации работы комиссий: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3.2.1. С главой Мирненского сельского поселения по согласованию даты и времени созыва Единой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3.2.2. С главой   Мирненского сельского поселения по формированию состава Единой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3.2.3. С главой Мирненского сельского поселения по согласованию даты и времени приемки поставляемого товара, работы,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3.3. По вопросам привлечения сторонних специалистов: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3.3.1. С главой Мирненского сельского поселения по обеспечению привлечения экспертов, экспертных организаций для приемки поставленного товара, работы, услуги или отдельных этапов поставки товара, выполнения работы, оказания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3.3. По финансовым вопросам: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3.3.1.С финансовым органом администрации Мирненского сельского поселения по оплате труда Контрактного управляющего;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3.3.2. С финансовым органом администрации Мирненского сельского поселения по открытию/закрытию счетов для временного хранения денежных средств;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3.3.3. С финансовым органом администрации Мирненского сельского поселения по приему/возврату денежных средств для обеспечения заявок участников процедур закупок;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3.3.4. С финансовым органом администрации Мирненского сельского поселения по приему/возврату денежных средств для обеспечения исполнения контрактов.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3.4. По вопросам взаимодействия с контролирующими органами и судебным вопросам: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3.4.1. С главой Мирненского сельского поселения по предоставлению необходимых документов и информации для контрольно-надзорных органов.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ФУНКЦИИ, ПОЛНОМОЧИЯ И ОТВЕТСТВЕННОСТЬ КОНТРАКТНОГО УПРАВЛЯЮЩЕГО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4.1. Квалификационные требования, должностные обязанности, функции и ответственность Контрактного управляющего определяются должностными инструкциями.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4.2. Распределение обязанностей между Контрактным управляющим и подразделениями Заказчика, внесение в установленном порядке предложений о поощрении Контрактного управляющего, применение к нему дисциплинарных мер осуществляется руководителем Заказчика.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4.3. Контрактный управляющий обязан выполнять возложенные на него функции, исходя из необходимости достижения следующих показателей результативности: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4.3.1. Соответствие проводимых процедур закупок законодательству Российской Федерации, в т.ч. регулирующему отношения в сфере закупок товаров, работ и услуг для государственных и муниципальных нужд;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4.3.2. Минимальное количество замечаний со стороны контролирующих органов, при проведении проверок, не влекущих за собой административную ответственность Заказчика, сотрудников Заказчика и Контрактного управляющего;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4.3.3. Отсутствие замечаний со стороны контролирующих органов, при проведении проверок, влекущих за собой административную ответственность Заказчика, сотрудников Заказчика и Контрактного управляющего;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4.3.4.Полнота и содержательность работы Контрактного управляющего с разъяснениями и жалобами участников закупок;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4.3.5. Экономия денежных средств, полученная по результатам осуществления закупок.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4.4. Контрактный управляющий несет ответственность, предусмотренную законодательством Российской Федерации, в пределах осуществляемых ими полномочий.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