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04.04.2023 № 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присвоении адреса объекту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адресации (земельному участку)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земельному участку с кадастровым номером: 27:17:0000000:5024, расположенному: Хабаровский край, район Хабаровский, с.Скворцово, в районе ул. Центральная,36, адрес: Российская Федерация, Хабаровский край, Хабаровский муниципальный район, Мирненское сельское поселение, с.Скворцово, ул. Лесная, участок 32.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Постановление администрации Мирненского сельского поселения Хабаровского муниципального района Хабаровского края от 24.03.2023 № 66 «О присвоении адреса объекту адресации (земельному участку)» отменить.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