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24.05.2016 № 132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объектам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генерального директора ООО «Зеленое поле» Копотилова Е.С.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Присвоить объектам недвижимости «Группе жилых многоквартирных домов», расположенных на земельном участке с кадастровым номером 27:17:0329201:1896, следующие адреса: Российская Федерация, Хабаровский край, Хабаровский район, с. Мирное, квартал «Европейский»: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объекта</w:t>
        <w:tab/>
        <w:t>Назначение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нумерацию квартир считать слева направо 1-ый подъезд: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этаж - кв. 1,2,3,4; 2 этаж – кв. 5,6,7,8; 3 этаж – кв.9,10,11,12;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2-ой подъезд 1 этаж - кв. 13,14,15,16; 2 этаж – кв. 17,18,19,20;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 этаж – кв. 21,22,23,24.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нумерацию квартир считать слева направо 1-ый подъезд: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этаж - кв. 1,2,3; 2 этаж – кв. 4,5,6,7; 3 этаж – кв.8,9,10,11;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2-ой подъезд 1 этаж - кв. 12,13,14; 2 этаж – кв. 15,16,17,18;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 этаж – кв. 19,20,21,22.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  <w:t>Жилой дом: 3-х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Жилой дом: 3-х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  <w:tab/>
        <w:t>Жилой дом: 3-х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  <w:tab/>
        <w:t>Жилой дом: 3-х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  <w:tab/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  <w:tab/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  <w:tab/>
        <w:t>Жилой дом: 3-х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  <w:tab/>
        <w:t>Жилой дом:3-х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  <w:tab/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  <w:tab/>
        <w:t>Жилой дом: 2-х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  <w:tab/>
        <w:t>Жилой дом: 3-х подъездный, 3-х этажный,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  <w:tab/>
        <w:t>Жилой дом: 3-х подъездный, 3-х этажный.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