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31.07.2017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документации открытого аукциона по продаже движимого имущества, находящегося в муниципальной собственности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21.03.2017г. № 49-134 «Об утверждении плана приватизации муниципального имущества на 2017 год», постановления администрации Мирненского сельского поселения от 31.07.2017 № 57 «Об утверждении решения об условиях приватизации муниципального имущества»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1..Утвердить прилагаемую документацию открытого аукциона по продаже объекта движимого имущества, находящегося в собственности Мирненского сельского поселения Хабаровского муниципального района, открытого по составу участников и закрытого по форме подачи заявок предложений о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Функции по организации проведения открытого аукциона по составу участников и закрытого по форме подачи предложений о цене движимого имущества возложить на специалиста администрации Гатауллину Татьяну Валерьевну.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бюллетене, разместить на официальном сайте администрации Мирненского сельского поселения и на сайте torgi.gov.ru.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«31» июля 2017г. № 58_____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АУКЦИОННАЯ ДОКУМЕНТАЦИЯ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Открытого аукциона по продаже объекта движимого имущества, находящегося в собственности Мирненского сельского поселения,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Информационное сообщение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проведении открытого аукциона по продаже муниципального имущества,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на основании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 объявляет открытый аукцион с закрытой формой подачи предложений о цене на право приобретения муниципального движимого имущества в собственность: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Наименование имущества и иные позволяющие его индивидуализировать сведения (характеристика имущества).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Лот № 1 - автомобиль марки TOYOTA CHASER, 1992 года выпуска, шасси – сведения отсутствуют, № двигателя 1G-5843674, кузов № GX81-6445001, идентификационный номер (VIN) - № сведения отсутствуют, цвет кузова белый;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Форма торгов (способ приватизации) – продажа объекта движимого имущества на аукционе открытого по составу участников и закрытого по форме подачи предложений о цене имущества, в порядке, установленном Федеральным законом от 21.12.2001г. № 178 – 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Начальная цена продажи муниципального движимого имущества: 54 458 (пятьдесят четыре тысячи четыреста пятьдесят восемь)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Рыночная стоимость предмета аукциона установлена согласно отчету, об оценке № А – 395-17Х от 10.07.2017 года «Об оценке рыночной стоимости транспортного средства».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Форма подачи предложений о цене муниципального имущества – закрытая, в запечатанном конверте. Цена указывается числом и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Оплата, приобретаемого Покупателем имущества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Размер задатка. Сроки порядок его внесения. Для участия в открытом аукционе претендент должен внести задаток в размере 20% от первоначальной стоимости на следующие реквизиты: получатель УФК по Хабаровскому краю (Администрация Мирненского сельского поселения Хабаровского района Хабаровского края л/с 05223208130) Банк Отделение по Хабаровскому краю Дальневосточного главного управления Центрального банка Российской Федерации р/сч 40302810308133000433 БИК 040813001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платежа: размер обеспечения заявки на участие в аукционе, без НДС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задатка – 10 891,60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Задаток должен поступить на счет Организатора не позднее «01» сентября 2017года.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Документом, подтверждающим поступление задатка на счет, указанный в информационном сообщении, является выписка с этого счета. Задаток, внесенный победителем аукциона, засчитывается в счет оплаты приобретенного имущества. Претендентам, не признанным участниками аукциона, проигравшим или отказавшимся от участия в аукционе, задаток возвращается в течение 5 (пяти) дней после подписания итогового протокола. При уклонении или отказе победителя аукциона от заключения в установленный срок договора купли – продажи имущества задаток ему не возвращается, и он утрачивает право на заключение указанного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Порядок, место, дата начала и окончания приема заявок на участие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заявок на участие в аукционе осуществляется с 02.08.2017 года (ежедневно с 09.00 часов 00 мин. до 17часов 00 мин. кроме субботы и воскресения) до 17 часов 00 минут 01.09.2017 года по адресу: Хабаровский район с. Мирное ул. Рабочая, 5 администрация Мирненского сельского поселения Хабаровского муниципального района, телефон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участников аукциона – 11 часов 00 минут 04.09.2017года по адресу: Хабаровский район с. Мирное ул. Рабочая, 5 тел 49-80-80,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вскрытия конвертов с предложениями о цене – 11 часов 00 минут 07.09.2017г.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победителей аукциона – 11 часов 30 минут 07.09.2017г.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Перечень требуемых для участия в аукционе документов и требования к их оформлению. Для участия в аукционе претендентом предоставляется заявка по форме, утверждаемой организатором.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Одновременно с заявкой претендентами предоставляются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Юридические лица: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(при наличии печати)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физические лица предъявляют документ, удостоверяющий личность, или представляют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предоставляемых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данным документам также прилагается опись документов, подписанная Претендентом или его уполномоченным представителем. Заявка и опись составляются в 2 (двух)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Указанные документы должны быть в части их оформления и содержания должны соответствовать требованиям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если представленные документы содержат помарки, подчистки, исправления и т.д.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Срок заключения договора купли – продажи. проект договора купли – продажи (приложение № 2 к документации об аукционе) согласно п. 14 ст. 18 Федерального закона от 21.12.2001 № 178-ФЗ «О приватизации государственного и муниципального имущества» заключается с победителем в течение 5 (пяти) рабочих дней с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Порядок ознакомления претендентов с иной информацией, условиями договора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Документация об аукционе размещается на официальном сайте Российской Федерации для размещения информации о проведении торгов в сети «Интернет», определенном Правительством Российской Федерации www.torgi.gov.ru, на официальном сайте администрации Мирненского сельского поселения Хабаровского муниципального района в сети «Интернет» по адресу: www.mirnoeadm.ru, а также предоставляется любому заинтересованному лицу по письменному или устному обращению с «02» августа 2017 года 9 часов 00 минут до 17 часов 00 минут «01» сентября 2017 года включительно с 09.00 до 17.00 часов ежедневно, кроме суббот и воскресений по адресу: Хабаровский район с. Мирное ул. Рабочая, 5 тел.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Покупателем имущества признается: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равенстве двух и более предложений о цене государственного или муниципального имущества на аукционе, закрытом по форме подачи предложения о цене, победителем признается тот участник, чья заявка была подана раньше других заявок;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принятии к рассмотрению нескольких предложений о цене приобретения имущества –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Аукцион, в котором принял участие только один участник,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имущества: проводился открытый аукцион, признан несостоявшимся в связи с отсутствием допущенных участников.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участия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Общие условия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Лицо, отвечающее признакам покупателя в соответствии с федеральным законом от 21.12. 2001г.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имущества», обязано осуществить следующие действия: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в установленном порядке подать заявку по утвержденной Организатором форме (Приложение №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внести задаток в соответствии с договором о задатке. Реквизиты для внесения платежа: получатель УФК по Хабаровскому краю (Администрация Мирненского сельского поселения Хабаровского района Хабаровского края л/с 05223208130) Банк Отделение по Хабаровскому краю Дальневосточного главного управления Центрального банка Российской Федерации р/сч 40302810308133000433 БИК 040813001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платежа: размер обеспечения заявки на участие в аукционе, без НДС. Размер задатка – 10 891,60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Обязанность доказать свое право на участие в аукционе возлагается на Претендента.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Покупателями объектов движимого имущества могут быть любые физические и юридические лица, за исключением государственных и муниципальных предприятий, государственных и муниципальных учреждений, которые могут быть признаны покупателями муниципального имущества в соответствии со ст. 5 федерального Закона от 21.12.2001г. № 178 – ФЗ «О приватизации государственного и муниципального имущества», и своевременно подавшие Организатору заявку, в соответствии с перечнем, указанным в п.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не допускается аукционной комиссией к участию в аукционе в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заявка подана лицом, не уполномоченным претендентом на осуществление таких действий;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подтверждено поступление в установленный срок задатка на счет, указанный в информационном сообщении.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оснований отказа Претенденту в участии в аукционе является исчерпывающим.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5 (пять)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закрытой форме подачи предложений о цене государственного или муниципального имущества они подаются в день подведения итогов аукциона. По желанию запечатанный конверт с предложением о цене указанного имущества может быть подан при подаче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Любое заинтересованное лицо вправе направить в письменной форме, в том числе в форме электронного документа Организатору аукциона запрос о разъяснении положений документации об аукционе по адресу, указанному в информационном сообщении. Данные запросы от заявителя могут быть направлены в форме электронного документа, а также в письменной форме, нарочным или почтовым отправлением.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 аукциона в течение 2 (двух) рабочих дней от даты поступления указанного запроса направляет письменно или в форме электронного документа разъяснения положений документации об аукционе при условии, что такой запрос поступил не позднее, чем за три рабочих дня до даты окончания срока подачи заявок на участие в аукционе. Запросы, поступившие позднее, чем за 3 (три) рабочих дня до даты окончания срока подачи заявок на участие в аукционе, не рассматриваются.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аукционе, с указанием предмета запроса, но без указания заинтересованного лица, от которого поступил запрос, размещаются на официальном сайте Российской Федерации www.torgi.gov.ru. в течение одного дня со дня направления разъяснений положений документации об аукционе по запросу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 не должны изменять ее сути.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аукциона, указанные в настоящей аукционной документации, порядок и условия заключения договора с участником аукциона являются условиями публичной оферты, а заявка на участие в аукционе является акцептом данной оферты.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Порядок подачи заявок на участие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 лицо имеет право подать только одно предложение о цене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подаются, начиная с опубликованной даты начала приема заявок на участие в аукционе до даты окончания приема заявок на участие в аукционе, указанных в информационном сообщении, путем вручения их Продавцу.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считается принятой Продавцом, если ей присвоен регистрационный номер, о чем на заявке делается соответствующая отметка. По требованию заявителя организатор аукциона выдает расписку в получении такой заявки с указанием даты и времени ее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 и принимаются одновременно с полным комплектом требуемых для участия в аукционе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Участником аукционов может быть любое юридическое лицо независимо от организационно – 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Участники аукционов должны соответствовать требованиям, установленным законодательством Российской Федерации к таким участникам.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Плата за участие в аукционе не взимается. Предоставление документации об аукционе осуществляется без взимания 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несет все расходы, связанные с подготовкой и подачей заявки на участие в аукционе и с участием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1.3.Определение участников аукциона, порядок проведения аукциона и порядок определения победителя аукциона, возврат задатков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Определение участников аукциона, порядок проведения аукциона и порядок определения победителя аукциона осуществляется в соответствии с Федеральным законом от 21.12.2001г. № 178 – 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отсутствия заявок на участие в аукционе, либо если в аукционе принял участие только один участник, Организатор признает аукцион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Победителем аукциона признается участник, предложивший наиболее высокую цену. При равенстве 2 (двух) и более предложений о цене имущества, победителем признается тот участник, чья заявка была подана раньше других заявок. При принятии к рассмотрению нескольких предложений о цене приобретения имущества, покупателем имущества признается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 вскрытием конвертов с предложениями о цене имущества продавец проверяет их целостность, что фиксируется в протоколе об итогах аукциона;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Продавец рассматривает предложения участников аукциона о цене имущества.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продавцом принимается во внимание цена, указанная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Предложения, содержащие цену ниже начальной цены продажи, не рассматриваются;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оглашении предложений помимо участника аукциона, предложение которого рассматривается, могут присутствовать остальные участники аукциона или их представители, имеющие надлежащим образом оформленную доверенность, а также с разрешения продавца представители средств массой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продавца об определении победителя оформляется протоколом об итогах аукциона, составляемым в 2 (двух) экземплярах в котором указывается имя (наименование) победителя аукциона и предложенная им цена покупки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Подписанный продавцом протокол об итогах аукциона является документом, удостоверяющим право победителя на заключение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Суммы задатков возвращаются участникам аукциона, за исключением его победителя, в течение 5 (пяти) календарных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1.4.Порядок заключения договора купли – продажи объектов движимого имущества, условия и сроки платежа, необходимые реквизиты счета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купли – продажи объекта движимого имущества заключается между Продавцом и Победителем аукциона в течение 5 (пяти) рабочих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При уклонении или отказе Победителя аукциона от заключения договора купли – 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Единовременная оплата имущества осуществляется в течение 5 (пяти) рабочих дней со дня заключения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Основанием для оплаты объектов движимого имущества является заключенный с Продавцом договор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Право собственности на приватизируемое движимое имущество переходит к Покупателю со дня государственной регистрации перехода права собственности на такое имущество в уполномоченном органе. Основанием государственной регистрации такого имущества является полностью оплаченный договор купли – продажи движимого имущества, а также передаточный акт или акт приема – передачи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муниципального имущества и оформление права собственности на него осуществляется в соответствии с законодательством Российской Федерации и договором купли – продажи не позднее чем через тридцать дней после дня полной оплаты имущества. Факт оплаты подтверждается выпиской со счета Продавца о поступлении средств в размере и сроки, указанные в договоре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Расходы на оформление права собственности в полном объеме возлагаются на Покупателя.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Все вопросы, касающиеся аукциона,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к документации: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1 – заявка на участие в аукционе для физических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2 – расписка о принятии заявки;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3 – опись документов, представляемых для участия в открытом аукционе по продаже объектов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4 - договор купли – продажи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5 – договор о задатке в целях обеспечения заявки на участие в открытом аукционе по продаже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НА ПРИОБРЕТЕНИЕ МУНИЦИПАЛЬНОГО ИМУЩЕСТВА НА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«____» ________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(полное наименование юридического лица, подающего заявку или 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паспортные данные физического лица, подавшего заявку)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далее Претендент, в лице 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действующего на основании____________________________________________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принимая решение о приобретении муниципального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имущества, его основные характеристики)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Обязуюсь заключить договор купли – продажи муниципального имущества по предложенной мною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и банковские реквизиты Претендента: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о цене приобретения муниципального имущества в запечатанном конверте.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Подписанная Претендентом опись представляемых документов (в 2 экземплярах).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удостоверяющий личность, или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юридических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Претендента (его полномочного представителя)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М.П.     "____" ______________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Продавцом: час. ____ мин. _____ "____" __________ 20__ г. за № 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уполномоченного лица Продавца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Расписка о получении заявки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Организатором аукциона: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_______ч. ______ мин.             «____» ______________ 201__г. за № 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Представитель Организатора аукциона  ______________(_______________)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представляемых для участия в открытом аукционе по продаже объекта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Претендента)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подтверждает, что для участия в аукционе по продаже движимого имущества, находящегося в муниципальной собственности Мирненского сельского поселения Хабаровского муниципального района, направляются нижеперечисленные документы.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страниц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в 2 (двух) экземплярах по утвержденной Продавцом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Претенденты – физические лица – предъявляют документ, удостоверяющий личность или представляют копии всех его листов.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Претенденты – юридические лица – представляют: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(при наличии печати), (реестр владельцев акций,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представленных документов, подписанная Претендентом или его уполномоченным представителем, в 2 (двух)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о цене имущества в запечатанном конверте. Указанные документы в части их оформления и содержания должны соответствовать требованиям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Весь пакет документов, подаваемых Претендентом, должен быть прошит, пронумерован и скреплен печатью (при наличии печати), либо подписью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купли-продажи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 «___» ________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края, именуемая в дальнейшем «ПРОДАВЕЦ», в лице главы Мирненского сельского поселения Хабаровского муниципального района Куприенко Аллы Владимировны, действующей на основании Устава с одной стороны, и 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 именуемый в дальнейшем «ПОКУПАТЕЛЬ»,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Протокола № _____ от «____» _______ 201__г. «ПРОДАВЕЦ» продал, а «ПОКУПАТЕЛЬ» купил автомобиль (далее - транспортное средство) марки TOYOTA CHASER, 1992 года выпуска.  Транспортное средство продано Покупателю в порядке приватизации путем продажи муниципального имущества на открытом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2. Продажная цена транспортного средства составила __________ (_______________________________________________________), без учета налога на добавленную стоимость, оплата стоимости производится на следующие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УФК по Хабаровскому краю (Администрация Мирненского сельского поселения Хабаровского района Хабаровского края л/с 05223208130) Банк Отделение по Хабаровскому краю Дальневосточного главного управления Центрального банка Российской Федерации р/сч 40302810308133000433 БИК 040813001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3.Стоимость транспортного средства «ПОКУПАТЕЛЬ» обязан уплатить «ПРОДАВЦУ» единовременно в полном объеме в течение 5 (пяти) рабочих дней после подписания договора купли – продажи со дня заключения настоящего договора. Исполнением «ПОКУПАТЕЛЕМ» обязательства по оплате за транспортное средство является поступление соответствующей денежной суммы на счет «ПРОДАВЦА».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До настоящего времени указанное транспортное средство не продано, не заложено, в споре и под арестом не состоит.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5. «ПОКУПАТЕЛЬ» до подписания настоящего договора осмотрел автомобиль, с качественными характеристиками ознакомлен.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Продаваемый автомобиль и паспорт транспортного средства будут переданы по Акту приема – передачи «ПОКУПАТЕЛЮ» не позднее чем через 30 дней после дня полной оплаты имущества «ПОКУПАТЕЛЕМ». Обязательства сторон считаются исполненными с момента подписания Акта приема-передачи.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7. Переход права собственности на автомобиль от «ПРОДАВЦА» к «ПОКУПАТЕЛЮ» подлежит государственной регистрации в органах ГИБДД.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8. Настоящий договор считается заключенным с момента подписания его сторонами.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9. Настоящий договор составлен в трех экземплярах по одному для каждой из сторон договора, имеющих одинаковую юридическую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10. Споры и разногласия, которые могут возникнуть при заключении, изменении, исполнении, расторжении настоящего договора, подлежат разрешению в порядке, предусмотренном действующим законодательством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________________/А.В. Куприенко/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_________/____________________/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к договору купли – продажи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приема-передачи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     «____» ________ 201__г.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«Передающая сторона», в лице главы Мирненского сельского поселения Куприенко Аллы Владимировны, действующей на основании Устава с одной стороны, и ____________________________________________________________________________________________________________________________________ именуемый в дальнейшем «Принимающая сторона», с другой стороны, заключили настоящий акт приема - передачи, подтверждающий следующие обстоятельства: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l.Ha основании Протокола № ______ от ____________ «___________________» «Передающая сторона» передала «Принимающей стороне» транспортное средство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Совместно с транспортным средством передается также технический паспорт транспортного средства: серия 25 ТК № 651672, выдан Восточной таможней, расположенной по адресу: 692907 Приморский край, пос. Врангель – 1, ул. Внутрипортовая 23/3, дата выдачи 25.07.1998г. Переданное муниципальное имущество находится в удовлетворительном состоянии. Взаимных претензий стороны не имеют.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_            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        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о задатке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обеспечения заявки на участие в открытом аукционе по продаже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«____» 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в лице главы Мирненского сельского поселения Куприенко Аллы Владимировны, действующей на основании Устава, именуемая в дальнейшем «Организатор аукциона», именуемый в дальнейшем «Организатор аукциона», с одной стороны и 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(ф.и.о.,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лице __________________________________________________________, действующего на основании 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в дальнейшем «Претендент»,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Предмет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По настоящему договору Претендент обязуется в безналичном порядке перечислить денежную сумму (далее – задаток) в целях обеспечения заявки на участие в открытом аукционе по продаже муниципального имущества, включенного в состав казны Мирненского сельского поселения, на счет Организатора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Перечисление задатка осуществляется на реквизиты: получатель УФК по Хабаровскому краю (Администрация Мирненского сельского поселения Хабаровского района Хабаровского края л/с 05223208130) Банк Отделение по Хабаровскому краю Дальневосточного главного управления Центрального банка Российской Федерации р/сч 40302810308133000433 БИК 040813001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платежа: размер обеспечения заявки на участие в аукционе, без НДС в размере 10 891,60 рублей (десять тысяч восемьсот девяносто один рублей) 60 копеек.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Организатор: Администрация Мирненского сельского поселения Хабаровского муниципального района, Хабаровского края, адрес электронной почты: s.mirnoe@yandex.ru почтовый адрес и адрес местонахождения: 680539, Хабаровский край, Хабаровский район с. Мирное, ул. Рабочая, 5 контактный тел. 49-80-80,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проведения: аукцион, открытый по составу участников и закрытый по форме подачи предложений о цене (далее – аукцион). Предметом аукциона является продажа муниципального имущества в виде транспортного средства: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внесения задатка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2.1.Задаток вносится на счет «Организатора» в соответствии с настоящим договором и должен поступить до дня окончания приема документов для участия в аукционе, указанного в извещении о проведении аукциона. Претендент обязан представить организатору аукциона платежное поручение, подтверждающие внесение задатка, с отметкой банка об исполнении вместе с заявкой на участие в аукционе и другими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2.2. Не поступление задатка на счет, указанный в извещении о проведении аукциона, до дня окончания приема документов для участия в аукционе является основанием отказа в допуске к участию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возврата и удержания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В случае если Претендент не допускается к участию в аукционе, перечисленный им задаток возвращается ему в течение 5 (пяти) рабочих дней с момента принятия Организатором аукциона решения об отказе Претенденту в участии.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 случае если Претендент не признан победителем аукциона, задаток возвращается ему в течение 5 (пяти) рабочих дней от даты подписания Организатором аукциона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В случае отзыва Претендентом своей зарегистрированной заявки на участие в аукционе, перечисленный им задаток подлежит возврату не позднее 5 (пяти) дней с момента получения Организатором конкурса уведомления об отзыве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В случае если Претендент не признан победителем аукциона, Организатор аукциона обязуется перечислить Претенденту сумму задатка на указанный Претендентом счёт в течение 5 (пяти) дней со дня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В случае если Претендент, признанный победителем аукциона, уклоняется или отказывается от подписания протокола об итогах аукциона или заключения договора купли-продажи в установленные сроки, сумма внесённого задатка ему не возвращается, что является мерой ответственности, применяемой к Претенденту в соответствии с Гражданским Кодексом Российской Федерации и Федеральным Законом от 21.12.2001 № 178-ФЗ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Претенденту, признанному победителем аукциона и заключившему с Организатором аукциона Договор купли-продажи Объекта, сумма задатка не возвращается и учитывается как внесённый Претендентом первоначальный платеж в соответствии с Договором купли-продажи.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В случае признания аукциона несостоявшимся, Претенденту возвращается сумма задатка в течение 5 (пяти) дней с момента утверждения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4.Передача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Денежные средства, указанные в пункте 1 настоящего Договора, используются в качестве задатка, вносимого Претендентом для участия в аукционе, и в случае признания его победителем аукциона засчитываются в счет оплаты цены продажи Объекта, приобретаемого на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Денежные средства, указанные в пункте 1 настоящего Договора, перечисленные Претендентом на счёт, указанный в настоящем Договоре, считаются внесёнными с момента их зачисления на расчётный счёт Организатора аукциона. Документом, подтверждающим внесение задатка на расчётный счёт, является выписка со счёта.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соглашается, что в случае не поступления суммы задатка на расчётный счёт, что подтверждается выпиской со счёта, обязательства Претендента по внесению задатка считаются неисполненными.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Срок действия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настоящим Договором.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Настоящий Договор регулируется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Все возможные споры и разногласия разрешаются Сторонами путем переговоров. В случае невозможности разрешения споров и разногласий путем переговоров, они подлежат рассмотрению в суде в порядке, предусмотренным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«Организатор аукциона»:                          «Претендент»: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