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«01» августа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Шаховаловой Любови Александровны 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Шаховаловой Любови Александровны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выдвинутой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Шаховалова Л.А.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представила документы для выдвижения в Избирательную комиссию 16 июля 2022 года, документы на регистрацию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23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Шаховаловой Любови Александровны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Шаховалову Любовь Александровну</w:t>
      </w:r>
      <w:r>
        <w:rPr>
          <w:rFonts w:ascii="times new roman"/>
          <w:color w:val="000000"/>
          <w:sz w:val="21"/>
          <w:rtl w:val="off"/>
          <w:lang w:val="en-US"/>
        </w:rPr>
        <w:t>, 1964 года рождения, выдвинутую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 кандидатом на должность депутата Совета депутатов Мирненского сельского поселения Хабаровского муниципального района Хабаровского края,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«01» августа 2022 года в 17 часов 45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Шаховаловой Любови Александровне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Шаховаловой Любови Александровны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 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