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04.03.2020 № 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муниципальную программу "Формирование современной городской среды в Мирненском сельском поселении Хабаровского муниципального района Хабаровского края", утвержденную постановлением администрации Мирненского сельского поселения от 24.12.2019 № 156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Во исполнение Федерального закона от 06 октября 2003 г. № 131-ФЗ "Об общих принципах организации местного самоуправления в Российской Федерации", государственной программы Российской Федерации "Обеспечение доступным и комфортным жильем и коммунальными услугами граждан Российской Федерации", утвержденной постановлением Правительства Российской Федерации от 30 декабря 2017 г. № 1710, государственной программы Хабаровского края "Формирование современной городской среды", утвержденной постановлением Правительства Хабаровского края от 31 августа 2017 г. № 356-пр,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муниципальную программу "Формирование современной городской среды в Мирненском сельском поселении Хабаровского муниципального района Хабаровского края", утвержденную постановлением администрации Мирненского сельского поселения от 24.12.2018 № 156, изменения, дополнив приложением 5.1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</w:t>
      </w:r>
      <w:r>
        <w:rPr>
          <w:rFonts w:ascii="times new roman"/>
          <w:color w:val="000000"/>
          <w:sz w:val="21"/>
          <w:rtl w:val="off"/>
          <w:lang w:val="en-US"/>
        </w:rPr>
        <w:t>Приложение № 5.1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«Формирование современной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городской среды на территории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Адресный перечень дворовых территорий многоквартирных домов, подлежащих благоустройству в 2018 – 2024 годах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Адрес дворовой территории, подлежащей благоустройству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Виды работ, планируемые к выполнению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2018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с. Мирное,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ул. Рабочая, д. 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Асфальтирование дворового проезда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с. Мирное,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ул. Рабочая, д. 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Асфальтирование дворового проезда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2019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с. Мирное,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ул.Рабочая, д.17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Асфальтирование дворового проезда.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с.Мирное,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ул.Рабочая, д.19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Асфальтирование дворового проезда.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2020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с.Мирное,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ул.Рабочая,д.7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Асфальтирование дворового проезда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с.Мирное,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ул.Рабочая,д.9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Асфальтирование дворового проезда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с.Мирное,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ул.Рабочая, д.11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Асфальтирование дворового проезда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2021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(по результатам отбора предложений)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2022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(по результатам отбора предложений)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(по результатам отбора предложений)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2024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(по результатам отбора предложений)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Постановление администрации Мирненского сельского поселения от 13.11.2019 № 84 «О внесении изменений в муниципальную программу "Формирование современной городской среды в Мирненском сельском поселении Хабаровского муниципального района Хабаровского края", утвержденную постановлением администрации Мирненского сельского поселения от 24.12.2019 № 156»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4. </w:t>
      </w: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 Мирненского сельского поселения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