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0"/>
          <w:rtl w:val="off"/>
          <w:lang w:val="en-US"/>
        </w:rPr>
        <w:t>СОВЕТ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0"/>
          <w:rtl w:val="off"/>
          <w:lang w:val="en-US"/>
        </w:rPr>
        <w:t xml:space="preserve">МИРНЕНСКОГО СЕЛЬСКОГО 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0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0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0"/>
          <w:rtl w:val="off"/>
          <w:lang w:val="en-US"/>
        </w:rPr>
        <w:t>РЕШЕНИЕ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0"/>
          <w:rtl w:val="off"/>
          <w:lang w:val="en-US"/>
        </w:rPr>
        <w:t>22.12.2021 № 41-136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0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0"/>
          <w:rtl w:val="off"/>
          <w:lang w:val="en-US"/>
        </w:rPr>
        <w:t>Об отмене решения Совета депутатов Мирненского сельского поселения Хабаровского муниципального района Хабаровского края от 18.06.2020       № 20-68 «Об утверждении Положения о порядке присвоения и сохранения классных чинов муниципальной службы муниципальным служащим Мирненского сельского поселения»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>В целях приведения муниципальных нормативных правовых актов в соответствие с действующим законодательством и на основании заключения правового департамента Губернатора Хабаровского края от 25.08.2020 № 770 на решение Совета депутатов Мирненского сельского поселения Хабаровского муниципального района Хабаровского края от 18.06.2020        № 20-68 "Об утверждении Положения о порядке присвоения и сохранения классных чинов муниципальной службы муниципальным служащим Мирненского сельского поселения", Совет депутатов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>РЕШИЛ: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>1. Считать утратившими силу: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>1.1. Решение Совета депутатов Мирненского сельского поселения Хабаровского муниципального района Хабаровского края от 18.06.2020       № 20-68 "Об утверждении Положения о порядке присвоения и сохранения классных чинов муниципальной службы муниципальным служащим Мирненского сельского поселения";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>1.2. Решение Совета депутатов Мирненского сельского поселения Хабаровского муниципального района Хабаровского края от 25.12.2020       № 25-90 «О внесении изменений в решение Совета депутатов Мирненского сельского поселения Хабаровского муниципального района Хабаровского края от 18.06.2020 № 20-68 «Об утверждении Положения о порядке присвоения и сохранения классных чинов муниципальной службы муниципальным служащим Мирненского сельского поселения».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>2. Опубликовать настоящее решение в «Информационном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>3. Настоящее решение вступает в силу после его официального опубликования (обнародования).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>Председатель Совета депутатов   О.А. Ленкина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>Глава сельского поселения                                                       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30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latoweb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  <w:r>
        <w:rPr>
          <w:rFonts w:ascii="Segoe UI"/>
          <w:color w:val="000000"/>
          <w:sz w:val="18"/>
          <w:lang w:val="en-US"/>
        </w:rPr>
        <w:br w:type="textWrapping"/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