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12.01.2023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27:17:0302601:572, расположенному: Хабаровский край, р-н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пер.Образцовый, участок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