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12.01.2023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27:17:0000000:5021, расположенному: Хабаровский край, район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улица Лесная, участок 26.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