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АДМИНИСТРАЦИЯ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03.09.2017 № 73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 утверждении Порядка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  В соответствии с Федеральным законом от 06.10.2003 №131-ФЗ «Об общих принципах организации местного самоуправления в Российской Федерации», 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администрации Мирненского сельского поселения Хабаровского муниципального района Хабаровского края»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ПОСТАНОВЛЯЕТ: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Утвердить прилагаемый Порядок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rPr>
          <w:lang w:val="en-US"/>
        </w:rPr>
      </w:pPr>
      <w:r>
        <w:rPr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rPr>
          <w:lang w:val="en-US"/>
        </w:rPr>
      </w:pPr>
      <w:r>
        <w:rPr>
          <w:lang w:val="en-US"/>
        </w:rPr>
        <w:t>Контроль за выполнением настоящего постановления возложить на</w:t>
      </w:r>
    </w:p>
    <w:p>
      <w:pPr>
        <w:rPr>
          <w:lang w:val="en-US"/>
        </w:rPr>
      </w:pPr>
      <w:r>
        <w:rPr>
          <w:lang w:val="en-US"/>
        </w:rPr>
        <w:t>Главного специалиста Мирненского сельского поселения Думаленко Б.А.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 вступает в силу после его официального опубликования.</w:t>
      </w:r>
    </w:p>
    <w:p>
      <w:pPr>
        <w:rPr>
          <w:lang w:val="en-US"/>
        </w:rPr>
      </w:pPr>
      <w:r>
        <w:rPr>
          <w:lang w:val="en-US"/>
        </w:rPr>
        <w:t>Глава сельского поселения                                                           А.В. Куприенко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УТВЕРЖДЁН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03.09.2017 № 73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Порядок проведения общественного обсуждения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Настоящий Порядок определяет форму, порядок и сроки проведения общественного обсуждения проекта муниципальной программы «Формирование  современной  городской среды  на территории Мирненского сельского поселения Хабаровского муниципального района Хабаровского края» на 2018-2022 годы» (далее – муниципальная программа).</w:t>
      </w:r>
    </w:p>
    <w:p>
      <w:pPr>
        <w:rPr>
          <w:lang w:val="en-US"/>
        </w:rPr>
      </w:pPr>
      <w:r>
        <w:rPr>
          <w:lang w:val="en-US"/>
        </w:rPr>
        <w:t>Общественные обсуждения проекта муниципальной программы проводятся в целях:</w:t>
      </w:r>
    </w:p>
    <w:p>
      <w:pPr>
        <w:rPr/>
      </w:pPr>
      <w:r>
        <w:t xml:space="preserve">           - информирования граждан, организаций и общественных объединений Мирненского сельского поселения Хабаровского муниципального района Хабаровского края» о разработанном проекте муниципальной программы;</w:t>
      </w:r>
    </w:p>
    <w:p>
      <w:pPr>
        <w:rPr/>
      </w:pPr>
    </w:p>
    <w:p>
      <w:pPr>
        <w:rPr/>
      </w:pPr>
      <w:r>
        <w:t xml:space="preserve">            - выявление и учет мнения граждан, организаций, объединений Мирненского сельского поселения Хабаровского муниципального района Хабаровского края о разработанном проекте муниципальной программы.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Общественное обсуждение проекта муниципальной программы организуется и проводится ответственным исполнителем муниципальной программы.</w:t>
      </w:r>
    </w:p>
    <w:p>
      <w:pPr>
        <w:rPr/>
      </w:pPr>
      <w:r>
        <w:t xml:space="preserve">          Общественное обсуждение осуществляется в отношении проекта постановления Мирненского сельского поселения Хабаровского муниципального района Хабаровского края об утверждении новой программы.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общественных обсуждениях участвуют граждане, проживающие на территории Мирненского сельского поселения Хабаровского муниципального района, достигшие возраста 18 лет, а также представители организаций и общественных объединений,  представителей органов местного самоуправления Мирненского сельского поселения Хабаровского муниципального района.</w:t>
      </w:r>
    </w:p>
    <w:p>
      <w:pPr>
        <w:rPr>
          <w:lang w:val="en-US"/>
        </w:rPr>
      </w:pPr>
      <w:r>
        <w:rPr>
          <w:lang w:val="en-US"/>
        </w:rPr>
        <w:t>Общественное обсуждение проекта муниципальной программы осуществляется в форме открытого размещения проекта муниципальной программы на официальном сайте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Для проведения общественного обсуждения создаётся общественная комиссия из представителей органов местного самоуправления,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программы после её утверждения в установленном порядке.</w:t>
      </w:r>
    </w:p>
    <w:p>
      <w:pPr>
        <w:rPr>
          <w:lang w:val="en-US"/>
        </w:rPr>
      </w:pPr>
      <w:r>
        <w:rPr>
          <w:lang w:val="en-US"/>
        </w:rPr>
        <w:t>При размещении проекта муниципальной программы публикуется следующая информация:</w:t>
      </w:r>
    </w:p>
    <w:p>
      <w:pPr>
        <w:rPr/>
      </w:pPr>
      <w:r>
        <w:t xml:space="preserve">         7.1. Извещение о проведении общественного обсуждения проекта муниципальной программы по форме согласно приложению 1 к настоящему Порядку.</w:t>
      </w:r>
    </w:p>
    <w:p>
      <w:pPr>
        <w:rPr/>
      </w:pPr>
    </w:p>
    <w:p>
      <w:pPr>
        <w:rPr/>
      </w:pPr>
      <w:r>
        <w:t xml:space="preserve">          7.2. Срок проведения общественного обсуждения, который должен составлять не менее 30 дней со дня размещения проекта муниципальной программы на официальном сайте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         7.3. Состав общественной комиссии утверждается постановлением администрации Мирненского сельского поселения. В состав комиссии включаются представители органа местного самоуправления, общественных движений, собственники жилых помещений, члены Совета депутатов Мирненского сельского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Участникам общественного обсуждения при направлении замечаний (предложений)  к проекту муниципальной программы необходимо указывать фамилию, имя, отчество и дату рождения гражданина,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самоуправления. Все замечания в ходе общественного обсуждения к проекту муниципальной программы могут быть направлены в адрес Мирненского сельского поселения Хабаровского муниципального района Хабаровского края, так и в электронном виде  на официальный сайт http://mirnoeadm.ru</w:t>
      </w:r>
    </w:p>
    <w:p>
      <w:pPr>
        <w:rPr/>
      </w:pPr>
      <w:r>
        <w:t xml:space="preserve">         В противном случае замечания (предложения) к проекту муниципальной программы признаются анонимными и к рассмотрению не принимаются.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Комиссия по рассмотрению и оценке предложений граждан,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края» на 2018-2022 годы» рассматривает, обобщает, анализирует замечания (предложения), поступившие в рамках общественного обсуждения проекта муниципальной программы. В случае целесообразности и обоснованности замечания (предложения) ответственный исполнитель муниципальной программы дорабатывает проект муниципальной программы.</w:t>
      </w:r>
    </w:p>
    <w:p>
      <w:pPr>
        <w:rPr/>
      </w:pPr>
      <w:r>
        <w:t xml:space="preserve">         Результаты общественного обсуждения носят рекомендательный характер.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случае отсутствия замечаний проект муниципальной программы остается без изменений.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Итоги общественного обсуждения проекта муниципальной программы в течение 7 рабочих дней после завершения срока общественного обсуждения проекта муниципальной программы формируются ответственным исполнителем муниципальной программы в виде итогового документа (протокола) по форме согласно приложению 2 к настоящему Порядку и подлежат размещению на официальном сайте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Приложение № 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 порядку проведения общественного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обсуждения проекта муниципальной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программы «Формирование современной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городской среды на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ФОРМА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администрацию Мирненского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или наименование организации)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Проживающих (расположенных)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адресу: 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ИНН/КПП 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(для юридических лиц)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Телефон_____________________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общественного обсуждения проекта муниципальной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Предлагаем включить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мероприятия по благоустройству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(Наименование территории, адрес)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Основание: решение общего собрания собственников помещений в многоквартирном доме № ____ по ул.  _________________ с. ____________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(адрес дома)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Протокол № ___ от «___» ______________ 201_____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Опись документов, прикладываемых заинтересованными лицами: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 /______________________/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(подпись)                                      (Ф.И.О.)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 xml:space="preserve">«___» __________ 2017 г.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Приложение № 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 порядку проведения общественного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обсуждения проекта муниципальной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программы «Формирование современной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городской среды на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Протокол № 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итогам общественного обсуждения проекта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муниципальной программы «Формирование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современной городской среды на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 (дата)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соответствии с требованиями постановления администрации Мирненского сельского поселения Хабаровского муниципального района Хабаровского края  от 03.09.2017 №  73  «Об утверждении Порядка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администрацией Мирненского сельского поселения Хабаровского муниципального района Хабаровского края было организовано и проведено общественное обсуждение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течение срока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поступили следующие замечания и предложения: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Результаты рассмотрения замечаний и предложений: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Либо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течение срока проведения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замечаний и предложений в администрацию Мирненского сельского поселения Хабаровского муниципального района Хабаровского края не поступало.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Председатель общественной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комиссии                                         ______________   __________________________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Секретарь общественной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комиссии                                         ______________   __________________________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Члены общественной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комиссии                                _____________   __________________________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rPr/>
      </w:pPr>
    </w:p>
    <w:p>
      <w:pPr>
        <w:rPr/>
      </w:pPr>
      <w:r>
        <w:t xml:space="preserve">                                               ______________   __________________________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rPr/>
      </w:pPr>
    </w:p>
    <w:p>
      <w:pPr>
        <w:rPr/>
      </w:pPr>
      <w:r>
        <w:t xml:space="preserve">                                                                              ______________   __________________________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(подпись)                                                   (ФИО)</w:t>
      </w:r>
    </w:p>
    <w:p>
      <w:pPr>
        <w:rPr/>
      </w:pPr>
    </w:p>
    <w:p>
      <w:pPr>
        <w:rPr/>
      </w:pPr>
      <w:r>
        <w:t xml:space="preserve">                                                                              ______________   __________________________</w:t>
      </w:r>
    </w:p>
    <w:p>
      <w:pPr>
        <w:rPr/>
      </w:pPr>
    </w:p>
    <w:p>
      <w:r>
        <w:t xml:space="preserve">                                                                                    (подпись)                                                   (ФИО)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