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23.06.2017 № 46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внесении изменений в постановление от 29.12.2016 № 322 «Об утверждении схемы расположения земельного участка и предоставлении в собственность земельного участка»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В связи с допущенной технической ошибкой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Внести в постановление от 29.12.2016 № 322 «Об утверждении схемы расположения земельного участка и предоставлении в собственность земельного участка»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«1. Утвердить прилагаемую схему расположения земельного участка на кадастровом плане территории и предоставить в собственность бесплатно земельный участок с условным номером ЗУ1, площадью 1220 кв. метров с разрешенным видом использования – для садоводства, «код 1.5». Местоположение земельного участка: Хабаровский край, Хабаровский район, с. Скворцово, снт «Скворцово», участок 35А.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« 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3.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