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29.06.2021 № 33-114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передаче части полномочий по дорожной деятельности в отношении автомобильных дорог местного значения в границах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Хабаровского края от 26.11.2014 № 16 «О закреплении за сельскими поселениями Хабаровского края вопросов местного значения», Уставом Мирненского сельского поселения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Передать часть полномочий, предусмотренных пунктом 5 части 1 статьи 14 Федерального закона от 06.10.2003 № 131-ФЗ «Об общих принципах организации местного самоуправления в Российской Федерации» администрации Хабаровского муниципального района Хабаровского края в части осуществления ремонта автомобильных дорог местного значения, находящихся в границах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Поручить главе Мирненского сельского поселения Хабаровского муниципального района Хабаровского края заключить соглашение между администрацией Мирненского сельского поселения Хабаровского муниципального района Хабаровского края и администрацией Хабаровского муниципального района Хабаровского края о передаче части полномочий по 01 ноября 2022 года по дорожной деятельности в отношении автомобильных дорог местного значения в границах населенных пунктов Мирненского сельского поселения Хабаровского муниципального района Хабаровского края и обеспечения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поселений, а также осуществления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Передать Хабаровскому муниципальному району автомобильную дорогу местного значения в границах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Хабаровский край, Хабаровский район, с. Скворцово, ул. Центральная.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Направить принятое решение в Собрание депутатов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5. Настоящее решение вступает в силу после его официального опубликования (обнародования).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О. 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А. 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