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19.03.2018 № 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присвоении адреса объекту недвижимости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Присвоить земельному участку с кадастровым номером 27:17:0329201:510, площадью 1500 кв. м., расположенному: участок находится примерно в 1,6 км по направлению на юг от ориентира здание администрации Мирненского сельского поселения расположенного за пределами участка, адрес ориентира: край Хабаровский, р-н Хабаровский, с. Мирное, ул. Рабочая, дом 5, адрес: Хабаровский край, Хабаровский район, с. Мирное, ДНТ «Водолей», улица Байкальская, 47.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