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06.02.2018 № 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присвоении адреса объекту недвижимости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Локайчук Вениамина Викторовича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Присвоить земельному участку с кадастровым номером 27:17:0328001:120, площадью 1084 кв. м., расположенному: Хабаровский край, Хабаровский район, с. Скворцово, снт «Скворцово», участок, 178, адрес: Хабаровский край, Хабаровский район, с. Скворцово, СНТ «Скворцово», улица Мирная, дом 14.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Опубликовать настоящее постановление в Информационном бюллетене и разместить на официальном сайте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