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Приговорен к лишению свободы житель села Тополево Хабаровского района, не исполнявший возложенные на него административным надзором ограничения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районный суд вынес приговор в отношении жителя села Тополево Хабаровского района. Он признан виновным в неоднократном несоблюдении установленных судом административных ограничений, сопряженное с совершением административного правонарушения, посягающего на общественный порядок и общественную безопасность (ч. 2 ст. 314.1 УК РФ).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судебном заседании установлено, 27 апреля 2015 года житель села был освобожден из места лишения свободы и по решению Ванинского районного суда Хабаровского края в отношении него установлен административный надзор с возложением ряда ограничений.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Однако, начиная с 8 сентября и до 27 октября 2015 года, он нарушал возложенные на него ограничения. Так, дважды не явился на регистрацию в орган внутренних дел по месту жительства и совершил административное правонарушение, посягающее на общественный порядок и общественную безопасность, административная ответственность за которое предусмотрена ст. 20.21 КоАП РФ (появление в общественном месте в состоянии опьянения, оскорбляющем человеческое достоинство и общественную нравственность).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Суд приговорил сельчанина к 5 месяцам лишения свободы с отбыванием наказания в колонии строгого режима. Приговор в законную силу еще не вступил.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Государственное обвинение поддерживала прокуратура Хабаровского района.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Информацию подготовила старший помощник</w:t>
      </w:r>
    </w:p>
    <w:p>
      <w:pPr>
        <w:rPr/>
      </w:pPr>
    </w:p>
    <w:p>
      <w:r>
        <w:rPr>
          <w:lang w:val="ru-RU"/>
        </w:rPr>
        <w:t>прокурора Хабаровского района – Слепухина Анастасия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