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27:17:0329201:6431, расположенному на земельном участке с кадастровым номером 27:17:0329201:833, следующий адрес: Российская Федерация, Хабаровский край, Хабаровский муниципальный район, Мирненское сельское поселение, село Мирное, переулок Ракитный, дом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