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СОВЕТ ДЕПУТАТОВ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23.12.2015 № 32-92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 бюджете Мирненского сельского поселения на 2016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Рассмотрев характеристики бюджета Мирненского сельского поселения, руководствуясь Бюджетным кодексом Российской Федерации, Положением о бюджетном процессе в Мирненском сельском поселении на 2016 год, Совет депутатов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Принять  бюджет Мирненского сельского поселения на 2016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 1. Основные характеристики бюджета сельского поселения на 2016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Утвердить основные характеристики и иные показатели бюджета Мирненского сельского поселения на 2016 год: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1) общий объем доходов бюджета сельского поселения в сумме     10662,014 тыс. рублей, из них:</w:t>
      </w:r>
    </w:p>
    <w:p>
      <w:pPr>
        <w:rPr/>
      </w:pPr>
    </w:p>
    <w:p>
      <w:pPr>
        <w:rPr/>
      </w:pPr>
      <w:r>
        <w:t xml:space="preserve">         - налоговые и неналоговые доходы в сумме 6674,5 тыс. рублей;</w:t>
      </w:r>
    </w:p>
    <w:p>
      <w:pPr>
        <w:rPr/>
      </w:pPr>
    </w:p>
    <w:p>
      <w:pPr>
        <w:rPr/>
      </w:pPr>
      <w:r>
        <w:t xml:space="preserve">         - безвозмездные поступления 3987,514 тыс. рублей, в том числе безвозмездные поступления из других бюджетов – 3987,514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общий объем расходов бюджета сельского поселения в сумме 11328,464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3) предельный объем муниципального долга по состоянию на 2016 год в сумме 6674,5 тыс.рублей;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4) верхний предел муниципального внутреннего долга по состоянию на 1 января 2016 года в сумме 0,00 тыс. рублей, в том числе верхний предел муниципального долга по муниципальным гарантиям в сумме 0,00 тыс. рублей</w:t>
      </w:r>
    </w:p>
    <w:p>
      <w:pPr>
        <w:rPr/>
      </w:pPr>
    </w:p>
    <w:p>
      <w:pPr>
        <w:rPr/>
      </w:pPr>
      <w:r>
        <w:t xml:space="preserve">         5) дефицит бюджета сельского поселения в сумме 666,45 тыс. рублей.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 2. Формирование доходов бюджета Мирненского сельского поселения на 2016 год.</w:t>
      </w:r>
    </w:p>
    <w:p>
      <w:pPr>
        <w:rPr/>
      </w:pPr>
    </w:p>
    <w:p>
      <w:pPr>
        <w:rPr/>
      </w:pPr>
      <w:r>
        <w:t xml:space="preserve">         Установить, что доходы бюджета поселения формируются за счет:</w:t>
      </w:r>
    </w:p>
    <w:p>
      <w:pPr>
        <w:rPr/>
      </w:pPr>
    </w:p>
    <w:p>
      <w:pPr>
        <w:rPr/>
      </w:pPr>
      <w:r>
        <w:t xml:space="preserve">         1) федеральных и региональных налогов и сборов, предусмотренных специальными налоговыми режимами, местных налогов и неналоговых доходов – в соответствии с нормативами, установленными Бюджетным кодексом Российской Федерации и законами Хабаровского края;</w:t>
      </w:r>
    </w:p>
    <w:p>
      <w:pPr>
        <w:rPr/>
      </w:pPr>
    </w:p>
    <w:p>
      <w:pPr>
        <w:rPr/>
      </w:pPr>
      <w:r>
        <w:t xml:space="preserve">         2) неналоговых доходов – в соответствии с нормативами распределения согласно приложению 9 настоящего решения;</w:t>
      </w:r>
    </w:p>
    <w:p>
      <w:pPr>
        <w:rPr/>
      </w:pPr>
    </w:p>
    <w:p>
      <w:pPr>
        <w:rPr/>
      </w:pPr>
      <w:r>
        <w:t xml:space="preserve">         Утвердить поступления доходов бюджета сельского поселения на 2016 год согласно приложению 1 к настоящему решению.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 3. Главные администраторы доходов бюджета сельского поселения и главные администраторы источников финансирования дефицита бюджета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Утвердить: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1) перечень главных администраторов доходов бюджета сельского поселения, закрепляемые за ними виды (подвиды) доходов бюджета согласно приложению 2 к настоящему решению;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перечень главных администраторов источников внутреннего финансирования дефицита бюджета сельского поселения, закрепляемые за ним источники финансирования дефицита бюджета сельского поселения согласно приложению 3 к настоящему решению.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В случае изменения бюджетной классификации Российской Федерации, состава и (или) функций главного администратора доходов, главного администратора источников финансирования дефицита бюджета сельского поселения администрация сельского поселения уточняет в ходе исполнения бюджета сельского поселения коды главного администратора доходов бюджета, главного администратора источников внутреннего финансирования дефицита бюджета сельского поселения и закрепляемые за ними виды (подвиды) доходов, источники финансирования дефицита бюджета сельского поселения, установленных приложениями № 2 и № 3 к настоящему решению, с последующим внесением соответствующих изменений в настоящее решение.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Обмен электронными документами с управлением Федерального казначейства осуществляется через уполномоченный орган – финансовое управление администрации Хабаровского муниципального района, согласно соглашению о передаче полномочий на осуществление электронного обмена.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 4. Главные распорядители, распорядители и получатели средств бюджета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Утвердить перечень главных распорядителей, распорядителей и получателей средств бюджета сельского поселения согласно приложению 4.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 5. Бюджетные ассигнования бюджета сельского поселения на 2016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Установить в составе общего объема расходов бюджета сельского поселения, утвержденного статьей 1 настоящего решения: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1) распределение бюджетных ассигнований по целевым статьям (муниципальным программам сельского поселения и непрограммным направлениям деятельности) и группам (группам и подгруппам) видов расходов классификации расходов бюджета сельского поселения: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а) на 2016 год согласно приложению 5 к настоящему решению;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ведомственную структуру расходов бюджета сельского поселения: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а) на 2016 год согласно приложению 6 к настоящему решению;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3) объем бюджетных ассигнований дорожного фонда сельского поселения на 2016 год в сумме 599,25 тыс.рублей,</w:t>
      </w:r>
    </w:p>
    <w:p>
      <w:pPr>
        <w:rPr/>
      </w:pPr>
    </w:p>
    <w:p>
      <w:pPr>
        <w:rPr/>
      </w:pPr>
      <w:r>
        <w:t xml:space="preserve">         4) размер резервного фонда администрации сельского поселения на 2016 год в сумме 0,0 тыс. рублей.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 6. Межбюджетные трансферты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Утвердить межбюджетные трансферты, передаваемые бюджету муниципального района из бюджета поселения на осуществление части полномочий по решению вопросов местного значения в соответствии с заключенными соглашениями, в размерах, согласно приложению 7 к настоящему решению.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 7. Предоставление муниципальных гарантий сельского поселения на 2016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Утвердить программу муниципальных гарантий поселения на 2016 год согласно приложению 10 к настоящему решению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 8. Муниципальные внутренние заимствования сельского поселения на 2016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Утвердить программу муниципальных внутренних заимствований поселения на 2016 год согласно приложению 11 к настоящему решению.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Установить предельный объем расходов на обслуживание муниципального долга сельского поселения на 2016 год 00,0 рублей.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 9. Источники финансирования дефицита бюджета сельского поселения на 2016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Утвердить источники внутреннего финансирования дефицита бюджета сельского поселения на 2016 год согласно приложению 8 к настоящему решению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 10. Особенности исполнения бюджета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В ходе исполнения бюджета сельского поселения изменения в сводную бюджетную роспись вносятся администрацией Мирненского сельского поселения без внесения изменений в настоящее решение: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1) на сумму остатков средств бюджета сельского поселения по состоянию на 1 января текущего года;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на сумму дополнительных безвозмездных поступлений от физических и юридических лиц в бюджет сельского поселения;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3) по предписанию органов, осуществляющих финансовый контроль на территории поселения;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4) в случае изменения расходных обязательств сельского поселения и (или) принятия правовых актов администрации поселения.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5) на сумму изменения и (или) перераспределения объемов межбюджетных трансфертов, полученных из районного бюджета и иных безвозмездных поступлений;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6) на сумму неиспользованных, на 1 января текущего финансового года, средств целевых межбюджетных трансфертов, имеющихся на счетах бюджета;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7) в случае изменения кодов бюджетной классификации Российской Федерации и их наименований, принципов назначения структуры кодов, а также присвоения кодов составным частям бюджетной классификации Российской Федерации.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Безвозмездные поступления от физических и юридических лиц, в том числе добровольные пожертвования, поступившие в бюджет сельского поселения, используются на цели, указанные при их перечислении.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 11 вступление в силу настоящего решения</w:t>
      </w:r>
    </w:p>
    <w:p>
      <w:pPr>
        <w:rPr/>
      </w:pPr>
    </w:p>
    <w:p>
      <w:pPr>
        <w:rPr/>
      </w:pPr>
      <w:r>
        <w:t xml:space="preserve">         1. Настоящее решение вступает в силу с 1 января 2016 года.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Опубликовать настоящее решение в Информационном бюллетене Мирненского сельского поселения 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сельского поселения                                                         С.С. Ленский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Председатель Совета депутатов                            Н.В. Илларионов                                                                     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Приложение №1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 Мирненского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от23.12.2015 № 32-92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Поступление доходов бюджета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в 2016 году  </w:t>
      </w:r>
    </w:p>
    <w:p>
      <w:pPr>
        <w:rPr/>
      </w:pPr>
    </w:p>
    <w:p>
      <w:pPr>
        <w:rPr/>
      </w:pPr>
      <w:r>
        <w:t xml:space="preserve">                                                                                                     (тыс.рублей)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Код Бюджетной классификации Российской Федерации</w:t>
        <w:tab/>
        <w:t>Наименование групп, подгрупп, статей, подстатей, элементов, программ (подпрограмм), кодов экономической классификации доходов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2016 год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1 00 00000 00 0000 000</w:t>
        <w:tab/>
        <w:t>Налоговые и неналоговые доходы</w:t>
        <w:tab/>
        <w:t>6674,5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1 01 00000 00 0000 000</w:t>
        <w:tab/>
        <w:t>Налоги на прибыль, доходы</w:t>
        <w:tab/>
        <w:t>392,0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1 01 02000 01 0000 110</w:t>
        <w:tab/>
        <w:t>Налог на доходы физических лиц</w:t>
        <w:tab/>
      </w:r>
    </w:p>
    <w:p>
      <w:pPr>
        <w:rPr>
          <w:lang w:val="ru-RU"/>
        </w:rPr>
      </w:pPr>
      <w:r>
        <w:rPr>
          <w:lang w:val="ru-RU"/>
        </w:rPr>
        <w:t>392,0</w:t>
      </w:r>
    </w:p>
    <w:p>
      <w:pPr>
        <w:rPr/>
      </w:pPr>
    </w:p>
    <w:p>
      <w:pPr>
        <w:rPr/>
      </w:pPr>
      <w:r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1 01 02010 01 0000 110</w:t>
        <w:tab/>
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227,2271 и 228 Налогового кодекса Российской Федерации</w:t>
        <w:tab/>
        <w:t>390,0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1 01 02030 01 0000 110</w:t>
        <w:tab/>
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<w:tab/>
        <w:t>2,0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1 03 00000 00 0000 000</w:t>
        <w:tab/>
        <w:t>Налоги на товары (работы, услуги), реализуемые на территории Российской Федерации</w:t>
        <w:tab/>
        <w:t>464,5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10302230010000110</w:t>
        <w:tab/>
        <w:t>Доходы от уплаты акцизов на дизельное топливо, зачисляемые в консолидируемые бюджеты субъектов Российской Федерации</w:t>
        <w:tab/>
        <w:t>165,0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10302240010000110</w:t>
        <w:tab/>
        <w:t>Доходы от уплаты акцизов на моторные масла для дизельных и (или) карбюраторных (инжекторных) двигателей, зачисляемые в консолидируемые бюджеты субъектов Российской Федерации</w:t>
        <w:tab/>
        <w:t>2,5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10302250010000110</w:t>
        <w:tab/>
        <w:t>Доходы от уплаты акцизов на автомобильный бензин, производимый на территории РФ, зачисляемые в консолидируемые бюджеты субъектов Российской Федерации</w:t>
        <w:tab/>
        <w:t>360,0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10302260010000110</w:t>
        <w:tab/>
        <w:t>Доходы от уплаты акцизов на прямогонный бензин, производимый на территории РФ, зачисляемые в консолидируемые бюджеты субъектов Российской Федерации</w:t>
        <w:tab/>
        <w:t>-63,0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1 05 00000 00 0000 000</w:t>
        <w:tab/>
        <w:t>Налоги на совокупный доход</w:t>
        <w:tab/>
        <w:t>624,0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1 05 01000 00 0000 110</w:t>
        <w:tab/>
        <w:t>Налог, взимаемый в связи с применением упрощенной системы налогообложения</w:t>
        <w:tab/>
        <w:t>624,0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1 05 01011 01 1000 110</w:t>
        <w:tab/>
        <w:t>Налог, взимаемый с налогоплательщиков, выбравших в качестве объекта налогообложения доходы</w:t>
        <w:tab/>
        <w:t>210,0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1 05 01021 01 0000 110</w:t>
        <w:tab/>
        <w:t>Налог, взимаемый с налогоплательщиков, выбравших в качестве объекта налогообложения доходы, уменьшенные на величину расходов</w:t>
        <w:tab/>
      </w:r>
    </w:p>
    <w:p>
      <w:pPr>
        <w:rPr>
          <w:lang w:val="ru-RU"/>
        </w:rPr>
      </w:pPr>
      <w:r>
        <w:rPr>
          <w:lang w:val="ru-RU"/>
        </w:rPr>
        <w:t>414,0</w:t>
      </w:r>
    </w:p>
    <w:p>
      <w:pPr>
        <w:rPr/>
      </w:pPr>
    </w:p>
    <w:p>
      <w:pPr>
        <w:rPr/>
      </w:pPr>
      <w:r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1 06 00000 00 0000 000</w:t>
        <w:tab/>
        <w:t>Налоги на имущество</w:t>
        <w:tab/>
        <w:t>4772,0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1 06 01000 00 0000 110</w:t>
        <w:tab/>
        <w:t>Налог на имущество физических лиц</w:t>
        <w:tab/>
        <w:t>826,0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1 06 01030 10 0000 110</w:t>
        <w:tab/>
        <w:t>Налог на имущество физических лиц, взимаемых по ставкам, применяемым к объектам налогообложения расположенным в границах поселения</w:t>
        <w:tab/>
        <w:t>826,0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1 06 04000 02 0000 110</w:t>
        <w:tab/>
        <w:t>Транспортный налог</w:t>
        <w:tab/>
        <w:t>1411,0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1 06 04 011 02 0000 110</w:t>
        <w:tab/>
        <w:t>Транспортный налог с организаций</w:t>
        <w:tab/>
        <w:t>315,0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1 06 04012 02 0000 110</w:t>
        <w:tab/>
        <w:t>Транспортный налог с физических лиц</w:t>
        <w:tab/>
        <w:t>1096,0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1 06 06000 00 0000 110</w:t>
        <w:tab/>
        <w:t>Земельный налог</w:t>
        <w:tab/>
        <w:t>2535,0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1 06 06033 10 0000 110</w:t>
        <w:tab/>
        <w:t>Земельный налог с организаций, обладающих земельным участком, расположенным в границах сельских поселений</w:t>
        <w:tab/>
        <w:t>2206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1 06 06040 00 0000 110</w:t>
        <w:tab/>
        <w:t>Земельный налог с физических лиц</w:t>
        <w:tab/>
        <w:t>329,0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1 06 06043 10 0000 110</w:t>
        <w:tab/>
        <w:t>Земельный налог с физических лиц, обладающих земельным участком, расположенным в границах сельских поселений</w:t>
        <w:tab/>
        <w:t>329,0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1 08 00000 00 0000 000</w:t>
        <w:tab/>
        <w:t>Государственная пошлина</w:t>
        <w:tab/>
        <w:t>27,0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1 08 04020 01 0000 110</w:t>
        <w:tab/>
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<w:tab/>
        <w:t>27,0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1 11 00000 00 0000 000</w:t>
        <w:tab/>
        <w:t>Доходы от использования имущества, находящегося в государственной собственности и муниципальной собственности</w:t>
        <w:tab/>
        <w:t>350,0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1 11 05000 00 0000 120</w:t>
        <w:tab/>
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автономных учреждений, а также имущества государственных и муниципальных унитарных предприятий, в том числе казённых)</w:t>
        <w:tab/>
        <w:t>350,0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1 11 05070 00 0000 120</w:t>
        <w:tab/>
        <w:t>Доходы от сдачи в аренду имущества, составляющего государственную (муниципальную) казну (за исключением земельных участков)</w:t>
        <w:tab/>
        <w:t>100,0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1 11 05075 10 0000 120</w:t>
        <w:tab/>
        <w:t>Доходы от сдачи в аренду имущества, составляющего казну поселений (за исключением земельных участков)</w:t>
        <w:tab/>
        <w:t>100,0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1 11 09040 00 0000 120</w:t>
        <w:tab/>
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<w:tab/>
        <w:t>250,0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1 11 09045 10 0000 120</w:t>
        <w:tab/>
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<w:tab/>
        <w:t>250,0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1 13 00000 00 0000 000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оказания платных услуг и компенсации затрат государства</w:t>
        <w:tab/>
        <w:t>45,0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1 13 01000 00 0000 130</w:t>
        <w:tab/>
        <w:t>Прочие доходы от оказания платных услуг</w:t>
        <w:tab/>
        <w:t>45,0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1 13 01995 10 0000 130</w:t>
        <w:tab/>
        <w:t>Прочие доходы от оказания платных услуг (работ) получателями средств бюджетов поселений</w:t>
        <w:tab/>
        <w:t>45,0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2 00 00000 00 0000 000</w:t>
        <w:tab/>
        <w:t>Безвозмездные поступления</w:t>
        <w:tab/>
        <w:t>3987,514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2 02 00000 00 0000 000</w:t>
        <w:tab/>
        <w:t>Безвозмездные поступления от других бюджетов бюджетной системы Российской Федерации</w:t>
        <w:tab/>
        <w:t>3987,514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2 02 01001 00 0000 151</w:t>
        <w:tab/>
        <w:t>Дотация на выравнивание бюджетной обеспеченности</w:t>
        <w:tab/>
        <w:t>21,724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2 02 01001 10 0000 151</w:t>
        <w:tab/>
        <w:t>Дотация бюджетам поселений муниципального района, за счёт субвенции бюджету муниципального района из краевого бюджета на исполнение полномочий органов государственной власти края по расчёту и предоставлению дотаций поселениям</w:t>
        <w:tab/>
        <w:t>21,724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2 02 03000 00 0000 151</w:t>
        <w:tab/>
        <w:t>Субвенции бюджетам субъектов Российской Федерации и муниципальных образований</w:t>
        <w:tab/>
        <w:t>141,83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2 02 03015 10 0000 151</w:t>
        <w:tab/>
        <w:t>Субвенция на осуществление полномочий по первичному воинскому учёту</w:t>
        <w:tab/>
        <w:t>139,63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2 02 03024 10 0000 151</w:t>
        <w:tab/>
        <w:t>Субвенции на выполнение передаваемых полномочий</w:t>
        <w:tab/>
        <w:t>2,2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2 02 04999 10 0000 151</w:t>
        <w:tab/>
        <w:t>Прочие межбюджетные трансферты, передаваемые бюджетам поселений</w:t>
        <w:tab/>
        <w:t>3823,96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Всего доходов:</w:t>
        <w:tab/>
        <w:t>10662,014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____________________________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Приложение № 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 Мирненского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от23.12.2015 № 32-92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Перечень главных администраторов доходов бюджета Мирненского сельского поселения, закрепляемые за ним виды (подвиды) доходов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главного администратора</w:t>
        <w:tab/>
        <w:t>Код дохода</w:t>
        <w:tab/>
      </w:r>
    </w:p>
    <w:p>
      <w:pPr>
        <w:rPr>
          <w:lang w:val="ru-RU"/>
        </w:rPr>
      </w:pPr>
      <w:r>
        <w:rPr>
          <w:lang w:val="ru-RU"/>
        </w:rPr>
        <w:t>Наименование главного администратора доходов.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Виды (подвиды) доходов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  <w:tab/>
        <w:t>Администрация Мирненского сельского поселения</w:t>
      </w:r>
    </w:p>
    <w:p>
      <w:pPr>
        <w:rPr>
          <w:lang w:val="ru-RU"/>
        </w:rPr>
      </w:pPr>
      <w:r>
        <w:rPr>
          <w:lang w:val="ru-RU"/>
        </w:rPr>
        <w:t>813</w:t>
        <w:tab/>
        <w:t>108 04020 01 0000 110</w:t>
        <w:tab/>
        <w:t>Госпошлина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за совершение нотариальных действий</w:t>
      </w:r>
    </w:p>
    <w:p>
      <w:pPr>
        <w:rPr/>
      </w:pPr>
      <w:r>
        <w:t xml:space="preserve"> </w:t>
        <w:tab/>
        <w:t>813</w:t>
        <w:tab/>
        <w:t>111 05013 10 0000 120</w:t>
        <w:tab/>
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поселений, а также средства от продажи права на заключение договоров аренды, указанных земельных участков</w:t>
      </w:r>
    </w:p>
    <w:p>
      <w:pPr>
        <w:rPr/>
      </w:pPr>
      <w:r>
        <w:t xml:space="preserve"> </w:t>
        <w:tab/>
        <w:t>813</w:t>
        <w:tab/>
        <w:t>111 05025 10 0000 120</w:t>
        <w:tab/>
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</w:r>
    </w:p>
    <w:p>
      <w:pPr>
        <w:rPr/>
      </w:pPr>
      <w:r>
        <w:t xml:space="preserve"> </w:t>
        <w:tab/>
        <w:t>813</w:t>
        <w:tab/>
        <w:t>111 05035 10 0000 120</w:t>
        <w:tab/>
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</w:r>
    </w:p>
    <w:p>
      <w:pPr>
        <w:rPr/>
      </w:pPr>
      <w:r>
        <w:t xml:space="preserve"> </w:t>
        <w:tab/>
        <w:t>813</w:t>
        <w:tab/>
        <w:t>111 05075 10 0000 120</w:t>
        <w:tab/>
        <w:t>Доходы от сдачи в аренду имущества, составляющего казну сельских поселений</w:t>
      </w:r>
    </w:p>
    <w:p>
      <w:pPr>
        <w:rPr/>
      </w:pPr>
      <w:r>
        <w:t xml:space="preserve"> </w:t>
        <w:tab/>
        <w:t>813</w:t>
        <w:tab/>
        <w:t>111 09045 10 0000120</w:t>
        <w:tab/>
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т.ч. казенных)</w:t>
      </w:r>
    </w:p>
    <w:p>
      <w:pPr>
        <w:rPr/>
      </w:pPr>
      <w:r>
        <w:t xml:space="preserve"> </w:t>
        <w:tab/>
        <w:t>813</w:t>
        <w:tab/>
        <w:t>113 01995 10 0000 130</w:t>
        <w:tab/>
        <w:t>Прочие доходы от оказания платных услуг (работ) получателями средств бюджетов сельских поселений</w:t>
      </w:r>
    </w:p>
    <w:p>
      <w:pPr>
        <w:rPr/>
      </w:pPr>
      <w:r>
        <w:t xml:space="preserve"> </w:t>
        <w:tab/>
        <w:t>813</w:t>
        <w:tab/>
        <w:t>113 02065 10 0000 130</w:t>
        <w:tab/>
        <w:t>Доходы, поступающие в порядке возмещения расходов, понесенных в связи с эксплуатацией имущества сельских поселений</w:t>
      </w:r>
    </w:p>
    <w:p>
      <w:pPr>
        <w:rPr/>
      </w:pPr>
      <w:r>
        <w:t xml:space="preserve"> </w:t>
        <w:tab/>
        <w:t>813</w:t>
        <w:tab/>
        <w:t>113 02995 10 0000 130</w:t>
        <w:tab/>
        <w:t>Прочие доходы от компенсации затрат бюджетов сельских поселений</w:t>
      </w:r>
    </w:p>
    <w:p>
      <w:pPr>
        <w:rPr/>
      </w:pPr>
      <w:r>
        <w:t xml:space="preserve"> </w:t>
        <w:tab/>
        <w:t>813</w:t>
        <w:tab/>
        <w:t>114 01050 10 0000 410</w:t>
        <w:tab/>
        <w:t>Доходы от продажи квартир, находящихся в собственности сельских поселений</w:t>
      </w:r>
    </w:p>
    <w:p>
      <w:pPr>
        <w:rPr/>
      </w:pPr>
      <w:r>
        <w:t xml:space="preserve"> </w:t>
        <w:tab/>
        <w:t>813</w:t>
        <w:tab/>
        <w:t>114 02053 10 0000 410</w:t>
        <w:tab/>
        <w:t>Доходы от реализации иного имущества, находящегося в собственности сельских поселений (за исключением имущества муниципальных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</w:r>
    </w:p>
    <w:p>
      <w:pPr>
        <w:rPr/>
      </w:pPr>
      <w:r>
        <w:t xml:space="preserve"> </w:t>
        <w:tab/>
        <w:t>813</w:t>
        <w:tab/>
        <w:t>114 06013 10 0000   430</w:t>
        <w:tab/>
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</w:t>
      </w:r>
    </w:p>
    <w:p>
      <w:pPr>
        <w:rPr/>
      </w:pPr>
      <w:r>
        <w:t xml:space="preserve"> </w:t>
        <w:tab/>
        <w:t>813</w:t>
        <w:tab/>
        <w:t>114 06025 10 0000 430</w:t>
        <w:tab/>
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</w:r>
    </w:p>
    <w:p>
      <w:pPr>
        <w:rPr/>
      </w:pPr>
      <w:r>
        <w:t xml:space="preserve"> </w:t>
        <w:tab/>
        <w:t>813</w:t>
        <w:tab/>
        <w:t>114 06033 10 0000 430</w:t>
        <w:tab/>
        <w:t>Доходы от продажи земельных участков, которые расположены в границах сельских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</w:r>
    </w:p>
    <w:p>
      <w:pPr>
        <w:rPr/>
      </w:pPr>
      <w:r>
        <w:t xml:space="preserve"> </w:t>
        <w:tab/>
        <w:t>813</w:t>
        <w:tab/>
        <w:t>116 32000 10 0000140</w:t>
        <w:tab/>
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сельских поселений)</w:t>
      </w:r>
    </w:p>
    <w:p>
      <w:pPr>
        <w:rPr/>
      </w:pPr>
      <w:r>
        <w:t xml:space="preserve"> </w:t>
        <w:tab/>
        <w:t>813</w:t>
        <w:tab/>
        <w:t>116 33050 10 0000 140</w:t>
        <w:tab/>
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сельских поселений</w:t>
      </w:r>
    </w:p>
    <w:p>
      <w:pPr>
        <w:rPr/>
      </w:pPr>
      <w:r>
        <w:t xml:space="preserve"> </w:t>
        <w:tab/>
        <w:t>813</w:t>
        <w:tab/>
        <w:t>116 90050 10 0000 140</w:t>
        <w:tab/>
        <w:t>Прочие поступления от денежных взысканий (штрафов) и иных сумм в возмещение ущерба, зачисляемые в бюджеты сельских поселений</w:t>
      </w:r>
    </w:p>
    <w:p>
      <w:pPr>
        <w:rPr/>
      </w:pPr>
      <w:r>
        <w:t xml:space="preserve"> </w:t>
        <w:tab/>
        <w:t>813</w:t>
        <w:tab/>
        <w:t>117 01050 10 0000 180</w:t>
        <w:tab/>
        <w:t>Невыясненные поступления, зачисляемые в бюджеты сельских поселений</w:t>
      </w:r>
    </w:p>
    <w:p>
      <w:pPr>
        <w:rPr/>
      </w:pPr>
      <w:r>
        <w:t xml:space="preserve"> </w:t>
        <w:tab/>
        <w:t>813</w:t>
        <w:tab/>
        <w:t>117 02020 10 0000 180</w:t>
        <w:tab/>
        <w:t>Возмещение потерь сельскохозяйственного производства, связанных с изъятием сельскохозяйственных угодий, расположенных на территориях сельских поселений (по обязательствам, возникшим до 1 января 2008)</w:t>
      </w:r>
    </w:p>
    <w:p>
      <w:pPr>
        <w:rPr/>
      </w:pPr>
      <w:r>
        <w:t xml:space="preserve"> </w:t>
        <w:tab/>
        <w:t>813</w:t>
        <w:tab/>
        <w:t>117 05050 10 0000 180</w:t>
        <w:tab/>
        <w:t>Прочие неналоговые доходы бюджетов сельских поселений</w:t>
      </w:r>
    </w:p>
    <w:p>
      <w:pPr>
        <w:rPr/>
      </w:pPr>
      <w:r>
        <w:t xml:space="preserve"> </w:t>
        <w:tab/>
        <w:t>813</w:t>
        <w:tab/>
        <w:t>202 01001 10 0000 151</w:t>
        <w:tab/>
        <w:t>Дотации бюджетам сельских поселений на выравнивание уровня бюджетной обеспеченности</w:t>
      </w:r>
    </w:p>
    <w:p>
      <w:pPr>
        <w:rPr/>
      </w:pPr>
      <w:r>
        <w:t xml:space="preserve"> </w:t>
        <w:tab/>
        <w:t>813</w:t>
        <w:tab/>
        <w:t xml:space="preserve"> </w:t>
      </w:r>
    </w:p>
    <w:p>
      <w:pPr>
        <w:rPr/>
      </w:pPr>
      <w:r>
        <w:t xml:space="preserve"> </w:t>
        <w:tab/>
        <w:t>813</w:t>
        <w:tab/>
        <w:t>202 01003 10 0000 151</w:t>
        <w:tab/>
        <w:t>Дотации бюджетам сельских поселений на поддержку мер по обеспечению сбалансированности бюджетов</w:t>
      </w:r>
    </w:p>
    <w:p>
      <w:pPr>
        <w:rPr/>
      </w:pPr>
      <w:r>
        <w:t xml:space="preserve"> </w:t>
        <w:tab/>
        <w:t>813</w:t>
        <w:tab/>
        <w:t>202 01999 10 0000 151</w:t>
        <w:tab/>
        <w:t>Прочие дотации бюджетам сельских поселений</w:t>
      </w:r>
    </w:p>
    <w:p>
      <w:pPr>
        <w:rPr/>
      </w:pPr>
      <w:r>
        <w:t xml:space="preserve"> </w:t>
        <w:tab/>
        <w:t>813</w:t>
        <w:tab/>
        <w:t>202 02021 10 0000 151</w:t>
        <w:tab/>
        <w:t>Субсидии бюджетам сельских поселений на осуществление капитального ремонта гидротехнических сооружений, находящихся в муниципальной собственности, бесхозных гидротехнических сооружений</w:t>
      </w:r>
    </w:p>
    <w:p>
      <w:pPr>
        <w:rPr/>
      </w:pPr>
      <w:r>
        <w:t xml:space="preserve"> </w:t>
        <w:tab/>
        <w:t>813</w:t>
        <w:tab/>
        <w:t>202 02041 10 0000 151</w:t>
        <w:tab/>
        <w:t>Субсидии бюджетам сельских поселений на строительство и модернизацию автомобильных дорог общего пользования, в том числе дорог в поселениях (за исключением автомобильных дорог федерального значения)</w:t>
      </w:r>
    </w:p>
    <w:p>
      <w:pPr>
        <w:rPr/>
      </w:pPr>
      <w:r>
        <w:t xml:space="preserve"> </w:t>
        <w:tab/>
        <w:t>813</w:t>
        <w:tab/>
        <w:t>202 02051 10 0000 151</w:t>
        <w:tab/>
        <w:t>Субсидии бюджетам сельских поселений на реализацию федеральных целевых программ</w:t>
      </w:r>
    </w:p>
    <w:p>
      <w:pPr>
        <w:rPr/>
      </w:pPr>
      <w:r>
        <w:t xml:space="preserve"> </w:t>
        <w:tab/>
        <w:t>813</w:t>
        <w:tab/>
        <w:t>202 02071 10 0000 151</w:t>
        <w:tab/>
        <w:t>Субсидии бюджетам сельских поселений на предоставление грантов в области науки, культуры, искусства и средств массовой информации</w:t>
      </w:r>
    </w:p>
    <w:p>
      <w:pPr>
        <w:rPr/>
      </w:pPr>
      <w:r>
        <w:t xml:space="preserve"> </w:t>
        <w:tab/>
        <w:t>813</w:t>
        <w:tab/>
        <w:t>202 02078 10 0000 151</w:t>
        <w:tab/>
        <w:t>Субсидии бюджетам сельских поселений на бюджетные инвестиции для модернизации объектов коммунальной инфраструктуры</w:t>
      </w:r>
    </w:p>
    <w:p>
      <w:pPr>
        <w:rPr/>
      </w:pPr>
      <w:r>
        <w:t xml:space="preserve"> </w:t>
        <w:tab/>
        <w:t>813</w:t>
        <w:tab/>
        <w:t>202 02999 10 0000 151</w:t>
        <w:tab/>
        <w:t>Прочие дотации бюджетам сельских поселений</w:t>
      </w:r>
    </w:p>
    <w:p>
      <w:pPr>
        <w:rPr/>
      </w:pPr>
      <w:r>
        <w:t xml:space="preserve"> </w:t>
        <w:tab/>
        <w:t>813</w:t>
        <w:tab/>
        <w:t>202 03001 10 0000 151</w:t>
        <w:tab/>
        <w:t>Субвенции бюджетам сельских поселений на оплату жилищно-коммунальных услуг отдельным категориям граждан</w:t>
      </w:r>
    </w:p>
    <w:p>
      <w:pPr>
        <w:rPr/>
      </w:pPr>
      <w:r>
        <w:t xml:space="preserve"> </w:t>
        <w:tab/>
        <w:t>813</w:t>
        <w:tab/>
        <w:t>202 03015 10 0000 151</w:t>
        <w:tab/>
        <w:t>Субвенции бюджетам сельских поселений на осуществление первичного воинского учета на территории, где отсутствуют военные комиссариаты</w:t>
      </w:r>
    </w:p>
    <w:p>
      <w:pPr>
        <w:rPr/>
      </w:pPr>
      <w:r>
        <w:t xml:space="preserve"> </w:t>
        <w:tab/>
        <w:t>813</w:t>
        <w:tab/>
        <w:t>202 03024 10 0000 151</w:t>
        <w:tab/>
        <w:t>Субвенции бюджетам сельских поселений на выполнение передаваемых полномочий субъектам Российской Федерации</w:t>
      </w:r>
    </w:p>
    <w:p>
      <w:pPr>
        <w:rPr/>
      </w:pPr>
      <w:r>
        <w:t xml:space="preserve"> </w:t>
        <w:tab/>
        <w:t>813</w:t>
        <w:tab/>
        <w:t>202 03025 10 0000 151</w:t>
        <w:tab/>
        <w:t>Субвенции бюджетам сельских поселений на реализацию полномочий Российской Федерации по осуществлению социальных выплат безработным гражданам</w:t>
      </w:r>
    </w:p>
    <w:p>
      <w:pPr>
        <w:rPr/>
      </w:pPr>
      <w:r>
        <w:t xml:space="preserve"> </w:t>
        <w:tab/>
        <w:t>813</w:t>
        <w:tab/>
        <w:t>202 03999 10 0000 151</w:t>
        <w:tab/>
        <w:t>Прочие субвенции бюджетам сельских поселений</w:t>
      </w:r>
    </w:p>
    <w:p>
      <w:pPr>
        <w:rPr/>
      </w:pPr>
      <w:r>
        <w:t xml:space="preserve"> </w:t>
        <w:tab/>
        <w:t>813</w:t>
        <w:tab/>
      </w:r>
    </w:p>
    <w:p>
      <w:pPr>
        <w:rPr>
          <w:lang w:val="ru-RU"/>
        </w:rPr>
      </w:pPr>
      <w:r>
        <w:rPr>
          <w:lang w:val="ru-RU"/>
        </w:rPr>
        <w:t>2 02 04025 10 0000 151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Межбюджетные трансферты, передаваемые бюджетам сельских поселений на комплектование книжных фондов библиотек муниципальных образований</w:t>
      </w:r>
    </w:p>
    <w:p>
      <w:pPr>
        <w:rPr/>
      </w:pPr>
      <w:r>
        <w:t xml:space="preserve"> </w:t>
        <w:tab/>
        <w:t>813</w:t>
        <w:tab/>
        <w:t>202 04012 10 0000 151</w:t>
        <w:tab/>
        <w:t>Межбюджетные трансферты, передаваемые бюджетам сельских поселений для компенсации дополнительных расходов, возникших в результате решений, принятых органами власти другого уровня</w:t>
      </w:r>
    </w:p>
    <w:p>
      <w:pPr>
        <w:rPr/>
      </w:pPr>
      <w:r>
        <w:t xml:space="preserve"> </w:t>
        <w:tab/>
        <w:t>813</w:t>
        <w:tab/>
        <w:t>202 04999 10 0000 151</w:t>
        <w:tab/>
        <w:t>Прочие межбюджетные трансферты, передаваемые бюджетам сельских поселений</w:t>
      </w:r>
    </w:p>
    <w:p>
      <w:pPr>
        <w:rPr/>
      </w:pPr>
      <w:r>
        <w:t xml:space="preserve"> </w:t>
        <w:tab/>
        <w:t>813</w:t>
        <w:tab/>
        <w:t>204 05010 10 0000 180</w:t>
        <w:tab/>
        <w:t>Предоставление негосударственными организациями грантов для получателей средств бюджетов сельских поселений</w:t>
      </w:r>
    </w:p>
    <w:p>
      <w:pPr>
        <w:rPr/>
      </w:pPr>
      <w:r>
        <w:t xml:space="preserve"> </w:t>
        <w:tab/>
        <w:t>813</w:t>
        <w:tab/>
        <w:t>207 05020 10 0000 180</w:t>
        <w:tab/>
        <w:t>Поступления от денежных пожертвований, предоставляемых физическими лицами получателям средств бюджетов сельских поселений</w:t>
      </w:r>
    </w:p>
    <w:p>
      <w:pPr>
        <w:rPr/>
      </w:pPr>
      <w:r>
        <w:t xml:space="preserve"> </w:t>
        <w:tab/>
        <w:t>813</w:t>
        <w:tab/>
        <w:t>207 05030 10 0000 180</w:t>
        <w:tab/>
        <w:t>Прочие безвозмездные поступления в бюджеты сельских поселений</w:t>
      </w:r>
    </w:p>
    <w:p>
      <w:pPr>
        <w:rPr/>
      </w:pPr>
      <w:r>
        <w:t xml:space="preserve"> </w:t>
        <w:tab/>
        <w:t>813</w:t>
        <w:tab/>
        <w:t>208 05000 10 0000 180</w:t>
        <w:tab/>
        <w:t>Перечисления из бюджетов сельских поселений (в бюджеты поселений) для осуществления возврата(зачета), излишне уплаченных или излишне взысканных сумм, процентов, за несвоевременное осуществление такого возврата</w:t>
      </w:r>
    </w:p>
    <w:p>
      <w:pPr>
        <w:rPr/>
      </w:pPr>
      <w:r>
        <w:t xml:space="preserve"> </w:t>
        <w:tab/>
        <w:t>813</w:t>
        <w:tab/>
        <w:t>218 05010 10 0000 000</w:t>
        <w:tab/>
        <w:t>Доходы бюджетов сельских поселений от возврата остатков субсидий, субвенций и иных межбюджетных трансфертов, имеющих целевое назначение прошлых лет из бюджетов муниципальных районов</w:t>
      </w:r>
    </w:p>
    <w:p>
      <w:pPr>
        <w:rPr/>
      </w:pPr>
      <w:r>
        <w:t xml:space="preserve"> </w:t>
        <w:tab/>
        <w:t>813</w:t>
        <w:tab/>
        <w:t>218 05020 10 0000 151</w:t>
        <w:tab/>
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</w:r>
    </w:p>
    <w:p>
      <w:pPr>
        <w:rPr/>
      </w:pPr>
      <w:r>
        <w:t xml:space="preserve"> </w:t>
        <w:tab/>
        <w:t>813</w:t>
        <w:tab/>
        <w:t>2 19 05000 10 0000 151</w:t>
        <w:tab/>
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</w:r>
    </w:p>
    <w:p>
      <w:pPr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rPr/>
      </w:pPr>
      <w:r>
        <w:t xml:space="preserve">                                      ____________________________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Приложение №3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 Мирненского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от23.12.2015 № 32-92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Перечень главных администраторов источников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внутреннего финансирования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дефицита бюджета Мирненского сельского поселения,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закрепляемые за ним источники финансирования дефицита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бюджета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главного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администратора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классификации источников внутреннего финансирования дефицита бюджета поселения</w:t>
        <w:tab/>
      </w:r>
    </w:p>
    <w:p>
      <w:pPr>
        <w:rPr>
          <w:lang w:val="ru-RU"/>
        </w:rPr>
      </w:pPr>
      <w:r>
        <w:rPr>
          <w:lang w:val="ru-RU"/>
        </w:rPr>
        <w:t>Наименование   главного администратора доходов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Виды (подвиды) доходов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  <w:tab/>
      </w:r>
    </w:p>
    <w:p>
      <w:pPr>
        <w:rPr>
          <w:lang w:val="ru-RU"/>
        </w:rPr>
      </w:pPr>
      <w:r>
        <w:rPr>
          <w:lang w:val="ru-RU"/>
        </w:rPr>
        <w:t>администрация Мирненского сельского поселения 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  <w:tab/>
        <w:t>01 05 02 01 10 0000 510</w:t>
        <w:tab/>
        <w:t>Увеличение прочих остатков денежных средств бюджетов поселений</w:t>
      </w:r>
    </w:p>
    <w:p>
      <w:pPr>
        <w:rPr>
          <w:lang w:val="ru-RU"/>
        </w:rPr>
      </w:pPr>
      <w:r>
        <w:rPr>
          <w:lang w:val="ru-RU"/>
        </w:rPr>
        <w:t>813</w:t>
        <w:tab/>
        <w:t>01 05 02 01 10 0000 610</w:t>
        <w:tab/>
        <w:t>Уменьшение прочих остатков денежных средств бюджетов поселений</w:t>
      </w:r>
    </w:p>
    <w:p>
      <w:pPr>
        <w:rPr/>
      </w:pPr>
      <w:r>
        <w:t xml:space="preserve">                      ____________________________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Приложение №4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 Мирненского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от23.12.2015 № 32-92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Перечень главных распорядителей, распорядителей и получателей средств бюджета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бюджета получателя</w:t>
        <w:tab/>
        <w:t>Наименование главного распорядителя, распорядителя и получателя средств бюджета поселения</w:t>
        <w:tab/>
        <w:t>Код главы по административной подчинённости</w:t>
        <w:tab/>
      </w:r>
    </w:p>
    <w:p>
      <w:pPr>
        <w:rPr>
          <w:lang w:val="ru-RU"/>
        </w:rPr>
      </w:pPr>
      <w:r>
        <w:rPr>
          <w:lang w:val="ru-RU"/>
        </w:rPr>
        <w:t>Форма собствен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полное</w:t>
        <w:tab/>
        <w:t>сокращенное</w:t>
      </w:r>
    </w:p>
    <w:p>
      <w:pPr>
        <w:rPr>
          <w:lang w:val="ru-RU"/>
        </w:rPr>
      </w:pPr>
      <w:r>
        <w:rPr>
          <w:lang w:val="ru-RU"/>
        </w:rPr>
        <w:t>00813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администрация Мирненского сельского поселения Хабаровского муниципального района Хабаровского края</w:t>
        <w:tab/>
        <w:t>администрация Мирненского СП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Муниципальное казённое учреждения культуры «Культурно-досуговый центр» администрации Мирненского сельского поселения Хабаровского муниципального района Хабаровского края</w:t>
        <w:tab/>
        <w:t>МКУК «КДЦ»</w:t>
        <w:tab/>
      </w: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____________________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Приложение №5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 Мирненского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от23.12.2015 № 32-92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Распределение бюджетных ассигнований по целевым статьям (муниципальным программам и непрограммным направлениям деятельности) и группам (группам и подгруппам) видов расходов, классификации расходов бюджета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 2016 год</w:t>
      </w:r>
    </w:p>
    <w:p>
      <w:pPr>
        <w:rPr/>
      </w:pPr>
    </w:p>
    <w:p>
      <w:pPr>
        <w:rPr/>
      </w:pPr>
      <w:r>
        <w:t xml:space="preserve">                                                                                       (тыс.рублей)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показателя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ЦСР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ВР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Сумма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2016-2018 годы</w:t>
        <w:tab/>
        <w:t>1600000101</w:t>
        <w:tab/>
        <w:t>244</w:t>
        <w:tab/>
        <w:t>50,0</w:t>
      </w:r>
    </w:p>
    <w:p>
      <w:pPr>
        <w:rPr>
          <w:lang w:val="ru-RU"/>
        </w:rPr>
      </w:pPr>
      <w:r>
        <w:rPr>
          <w:lang w:val="ru-RU"/>
        </w:rPr>
        <w:t>Программа энергосбережения и повышения энергетической эффективности на территории Мирненского сельского поселения на 2014- 2016 годы»</w:t>
        <w:tab/>
        <w:t>0700000101</w:t>
        <w:tab/>
        <w:t>244</w:t>
        <w:tab/>
        <w:t>150,0</w:t>
      </w:r>
    </w:p>
    <w:p>
      <w:pPr>
        <w:rPr>
          <w:lang w:val="ru-RU"/>
        </w:rPr>
      </w:pPr>
      <w:r>
        <w:rPr>
          <w:lang w:val="ru-RU"/>
        </w:rPr>
        <w:t>Муниципальная целевая программа «Развитие муниципальной службы в администрации Мирненского сельского поселения Хабаровского муниципального района на 2015-2017 годы»</w:t>
        <w:tab/>
        <w:t>2400000001</w:t>
        <w:tab/>
      </w:r>
    </w:p>
    <w:p>
      <w:pPr>
        <w:rPr>
          <w:lang w:val="ru-RU"/>
        </w:rPr>
      </w:pPr>
      <w:r>
        <w:rPr>
          <w:lang w:val="ru-RU"/>
        </w:rPr>
        <w:t>242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89,0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Программа по профилактике терроризма и экстремизма, а так же минимизации и (или) ликвидации последствий проявлений терроризма и экстремизма на территории Мирненского сельского поселения на период 2016-2018 годы</w:t>
        <w:tab/>
        <w:t>2000000101</w:t>
        <w:tab/>
        <w:t>244</w:t>
        <w:tab/>
        <w:t>1,0</w:t>
      </w:r>
    </w:p>
    <w:p>
      <w:pPr>
        <w:rPr>
          <w:lang w:val="ru-RU"/>
        </w:rPr>
      </w:pPr>
      <w:r>
        <w:rPr>
          <w:lang w:val="ru-RU"/>
        </w:rPr>
        <w:t>Муниципальная целевая программа «Развитие и поддержка малого и среднего предпринимательства в Мирненского сельском поселении Хабаровского муниципального района на 2016-2018 годы»</w:t>
        <w:tab/>
        <w:t>0100000101</w:t>
        <w:tab/>
        <w:t xml:space="preserve"> </w:t>
        <w:tab/>
        <w:t>10,0</w:t>
      </w:r>
    </w:p>
    <w:p>
      <w:pPr>
        <w:rPr>
          <w:lang w:val="ru-RU"/>
        </w:rPr>
      </w:pPr>
      <w:r>
        <w:rPr>
          <w:lang w:val="ru-RU"/>
        </w:rPr>
        <w:t>Муниципальная программа "Предупреждение коррупции в Мирненском сельском поселении"</w:t>
        <w:tab/>
        <w:t>2100000001</w:t>
        <w:tab/>
        <w:t>244</w:t>
        <w:tab/>
        <w:t>10,0</w:t>
      </w:r>
    </w:p>
    <w:p>
      <w:pPr>
        <w:rPr>
          <w:lang w:val="ru-RU"/>
        </w:rPr>
      </w:pPr>
      <w:r>
        <w:rPr>
          <w:lang w:val="ru-RU"/>
        </w:rPr>
        <w:t>Муниципальная программа "Безопасный город"</w:t>
        <w:tab/>
        <w:t>271000010</w:t>
        <w:tab/>
        <w:t>244</w:t>
        <w:tab/>
        <w:t>178,0</w:t>
      </w:r>
    </w:p>
    <w:p>
      <w:pPr>
        <w:rPr>
          <w:lang w:val="ru-RU"/>
        </w:rPr>
      </w:pPr>
      <w:r>
        <w:rPr>
          <w:lang w:val="ru-RU"/>
        </w:rPr>
        <w:t>Общегосударственные вопросы</w:t>
        <w:tab/>
        <w:t>0000000000</w:t>
        <w:tab/>
        <w:t>000</w:t>
        <w:tab/>
        <w:t>5057,2</w:t>
      </w:r>
    </w:p>
    <w:p>
      <w:pPr>
        <w:rPr>
          <w:lang w:val="ru-RU"/>
        </w:rPr>
      </w:pPr>
      <w:r>
        <w:rPr>
          <w:lang w:val="ru-RU"/>
        </w:rPr>
        <w:t>Функционирование высшего     должностного лица субъекта Российской Федерации и органов местного самоуправления</w:t>
        <w:tab/>
        <w:t>0000000000</w:t>
        <w:tab/>
        <w:t>000</w:t>
        <w:tab/>
      </w:r>
    </w:p>
    <w:p>
      <w:pPr>
        <w:rPr>
          <w:lang w:val="ru-RU"/>
        </w:rPr>
      </w:pPr>
      <w:r>
        <w:rPr>
          <w:lang w:val="ru-RU"/>
        </w:rPr>
        <w:t>785,0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сельского поселения</w:t>
        <w:tab/>
        <w:t>7110000001</w:t>
        <w:tab/>
        <w:t>000</w:t>
        <w:tab/>
        <w:t>785,0</w:t>
      </w:r>
    </w:p>
    <w:p>
      <w:pPr>
        <w:rPr>
          <w:lang w:val="ru-RU"/>
        </w:rPr>
      </w:pPr>
      <w:r>
        <w:rPr>
          <w:lang w:val="ru-RU"/>
        </w:rPr>
        <w:t>Фонд оплаты труда и страховые взносы</w:t>
        <w:tab/>
        <w:t>7110000001</w:t>
        <w:tab/>
        <w:t>121</w:t>
        <w:tab/>
        <w:t>785,0</w:t>
      </w:r>
    </w:p>
    <w:p>
      <w:pPr>
        <w:rPr>
          <w:lang w:val="ru-RU"/>
        </w:rPr>
      </w:pPr>
      <w:r>
        <w:rPr>
          <w:lang w:val="ru-RU"/>
        </w:rPr>
        <w:t>Иные выплаты персоналу, за исключением фонда оплаты труда</w:t>
        <w:tab/>
        <w:t>7110000001</w:t>
        <w:tab/>
        <w:t>122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Функционирование высшего органа исполнительной власти местного самоуправления</w:t>
        <w:tab/>
        <w:t>0000000000</w:t>
        <w:tab/>
        <w:t>000</w:t>
        <w:tab/>
      </w:r>
    </w:p>
    <w:p>
      <w:pPr>
        <w:rPr>
          <w:lang w:val="ru-RU"/>
        </w:rPr>
      </w:pPr>
      <w:r>
        <w:rPr>
          <w:lang w:val="ru-RU"/>
        </w:rPr>
        <w:t>4172,2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Аппарат</w:t>
        <w:tab/>
        <w:t>7220000000</w:t>
        <w:tab/>
        <w:t>000</w:t>
        <w:tab/>
        <w:t>4172,2</w:t>
      </w:r>
    </w:p>
    <w:p>
      <w:pPr>
        <w:rPr>
          <w:lang w:val="ru-RU"/>
        </w:rPr>
      </w:pPr>
      <w:r>
        <w:rPr>
          <w:lang w:val="ru-RU"/>
        </w:rPr>
        <w:t>Фонд оплаты труда и страховые взносы</w:t>
        <w:tab/>
        <w:t>7220000001</w:t>
        <w:tab/>
        <w:t>121</w:t>
        <w:tab/>
        <w:t>3403,0</w:t>
      </w:r>
    </w:p>
    <w:p>
      <w:pPr>
        <w:rPr>
          <w:lang w:val="ru-RU"/>
        </w:rPr>
      </w:pPr>
      <w:r>
        <w:rPr>
          <w:lang w:val="ru-RU"/>
        </w:rPr>
        <w:t>Расходы на обеспечение функций органов местного самоуправления</w:t>
        <w:tab/>
        <w:t>7220000002</w:t>
        <w:tab/>
        <w:t>000</w:t>
        <w:tab/>
        <w:t>767,0</w:t>
      </w:r>
    </w:p>
    <w:p>
      <w:pPr>
        <w:rPr>
          <w:lang w:val="ru-RU"/>
        </w:rPr>
      </w:pPr>
      <w:r>
        <w:rPr>
          <w:lang w:val="ru-RU"/>
        </w:rPr>
        <w:t>Иные выплаты персоналу, за исключением фонда оплаты труда</w:t>
        <w:tab/>
        <w:t>7220000002</w:t>
        <w:tab/>
        <w:t>122</w:t>
        <w:tab/>
        <w:t>-</w:t>
      </w: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  <w:tab/>
        <w:t>7220000002</w:t>
        <w:tab/>
        <w:t>242</w:t>
        <w:tab/>
        <w:t>310,0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7220000002</w:t>
        <w:tab/>
        <w:t>244</w:t>
        <w:tab/>
        <w:t>437,0</w:t>
      </w:r>
    </w:p>
    <w:p>
      <w:pPr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  <w:tab/>
        <w:t>7220000002</w:t>
        <w:tab/>
        <w:t>851</w:t>
        <w:tab/>
        <w:t>10,0</w:t>
      </w:r>
    </w:p>
    <w:p>
      <w:pPr>
        <w:rPr>
          <w:lang w:val="ru-RU"/>
        </w:rPr>
      </w:pPr>
      <w:r>
        <w:rPr>
          <w:lang w:val="ru-RU"/>
        </w:rPr>
        <w:t>Уплата прочих налогов, сборов и иных платежей</w:t>
        <w:tab/>
        <w:t>7220000002</w:t>
        <w:tab/>
        <w:t>852</w:t>
        <w:tab/>
        <w:t>9,0</w:t>
      </w:r>
    </w:p>
    <w:p>
      <w:pPr>
        <w:rPr>
          <w:lang w:val="ru-RU"/>
        </w:rPr>
      </w:pPr>
      <w:r>
        <w:rPr>
          <w:lang w:val="ru-RU"/>
        </w:rPr>
        <w:t>Уплата иных платежей</w:t>
        <w:tab/>
        <w:t>7220000002</w:t>
        <w:tab/>
        <w:t>853</w:t>
        <w:tab/>
        <w:t>1,0</w:t>
      </w:r>
    </w:p>
    <w:p>
      <w:pPr>
        <w:rPr>
          <w:lang w:val="ru-RU"/>
        </w:rPr>
      </w:pPr>
      <w:r>
        <w:rPr>
          <w:lang w:val="ru-RU"/>
        </w:rPr>
        <w:t>Закон Хабаровского края от 24.11.2010 № 49 « 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правонарушений»</w:t>
        <w:tab/>
        <w:t>752000П320</w:t>
        <w:tab/>
        <w:t>000</w:t>
        <w:tab/>
        <w:t>2,2</w:t>
      </w:r>
    </w:p>
    <w:p>
      <w:pPr>
        <w:rPr>
          <w:lang w:val="ru-RU"/>
        </w:rPr>
      </w:pPr>
      <w:r>
        <w:rPr>
          <w:lang w:val="ru-RU"/>
        </w:rPr>
        <w:t>Закупка товаров, работ, услуг для государственных, муниципальных нужд</w:t>
        <w:tab/>
        <w:t>752000П320</w:t>
        <w:tab/>
        <w:t>244</w:t>
        <w:tab/>
        <w:t>2,2</w:t>
      </w:r>
    </w:p>
    <w:p>
      <w:pPr>
        <w:rPr>
          <w:lang w:val="ru-RU"/>
        </w:rPr>
      </w:pPr>
      <w:r>
        <w:rPr>
          <w:lang w:val="ru-RU"/>
        </w:rPr>
        <w:t>Резервный фонд</w:t>
        <w:tab/>
        <w:t>9990000000</w:t>
        <w:tab/>
        <w:t>000</w:t>
        <w:tab/>
        <w:t>50,0</w:t>
      </w:r>
    </w:p>
    <w:p>
      <w:pPr>
        <w:rPr>
          <w:lang w:val="ru-RU"/>
        </w:rPr>
      </w:pPr>
      <w:r>
        <w:rPr>
          <w:lang w:val="ru-RU"/>
        </w:rPr>
        <w:t>Не программные расходы органов государственной власти</w:t>
        <w:tab/>
        <w:t>9990000005</w:t>
        <w:tab/>
        <w:t>244</w:t>
        <w:tab/>
        <w:t>50,0</w:t>
      </w:r>
    </w:p>
    <w:p>
      <w:pPr>
        <w:rPr>
          <w:lang w:val="ru-RU"/>
        </w:rPr>
      </w:pPr>
      <w:r>
        <w:rPr>
          <w:lang w:val="ru-RU"/>
        </w:rPr>
        <w:t>Другие общегосударственные вопросы</w:t>
        <w:tab/>
        <w:t>9990000000</w:t>
        <w:tab/>
        <w:t>000</w:t>
        <w:tab/>
        <w:t>50,0</w:t>
      </w:r>
    </w:p>
    <w:p>
      <w:pPr>
        <w:rPr>
          <w:lang w:val="ru-RU"/>
        </w:rPr>
      </w:pPr>
      <w:r>
        <w:rPr>
          <w:lang w:val="ru-RU"/>
        </w:rPr>
        <w:t>Прочие не программные расходы в рамках не программных расходов органов государственной власти</w:t>
        <w:tab/>
        <w:t>9990000024</w:t>
        <w:tab/>
        <w:t>244</w:t>
        <w:tab/>
        <w:t>50,0</w:t>
      </w:r>
    </w:p>
    <w:p>
      <w:pPr>
        <w:rPr>
          <w:lang w:val="ru-RU"/>
        </w:rPr>
      </w:pPr>
      <w:r>
        <w:rPr>
          <w:lang w:val="ru-RU"/>
        </w:rPr>
        <w:t>Национальная оборона</w:t>
        <w:tab/>
        <w:t>000000000</w:t>
        <w:tab/>
        <w:t>000</w:t>
        <w:tab/>
        <w:t>139,63</w:t>
      </w:r>
    </w:p>
    <w:p>
      <w:pPr>
        <w:rPr>
          <w:lang w:val="ru-RU"/>
        </w:rPr>
      </w:pPr>
      <w:r>
        <w:rPr>
          <w:lang w:val="ru-RU"/>
        </w:rPr>
        <w:t>Федеральный закон 28.03.1998 № 53-ФЗ «О воинской обязанности и военной службе»</w:t>
        <w:tab/>
        <w:t>7500005118</w:t>
        <w:tab/>
        <w:t>000</w:t>
        <w:tab/>
        <w:t>139,63</w:t>
      </w:r>
    </w:p>
    <w:p>
      <w:pPr>
        <w:rPr>
          <w:lang w:val="ru-RU"/>
        </w:rPr>
      </w:pPr>
      <w:r>
        <w:rPr>
          <w:lang w:val="ru-RU"/>
        </w:rPr>
        <w:t>Мобилизационная и вневойсковая подготовка</w:t>
        <w:tab/>
        <w:t>7500005118</w:t>
        <w:tab/>
        <w:t>000</w:t>
        <w:tab/>
      </w:r>
    </w:p>
    <w:p>
      <w:pPr>
        <w:rPr>
          <w:lang w:val="ru-RU"/>
        </w:rPr>
      </w:pPr>
      <w:r>
        <w:rPr>
          <w:lang w:val="ru-RU"/>
        </w:rPr>
        <w:t>139,63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и страховые взносы</w:t>
        <w:tab/>
        <w:t>7500005118</w:t>
        <w:tab/>
        <w:t>121</w:t>
        <w:tab/>
        <w:t>125,72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7500005118</w:t>
        <w:tab/>
        <w:t>244</w:t>
        <w:tab/>
        <w:t>13,91</w:t>
      </w:r>
    </w:p>
    <w:p>
      <w:pPr>
        <w:rPr>
          <w:lang w:val="ru-RU"/>
        </w:rPr>
      </w:pPr>
      <w:r>
        <w:rPr>
          <w:lang w:val="ru-RU"/>
        </w:rPr>
        <w:t>Национальная безопасность и правоохранительная деятельность</w:t>
        <w:tab/>
        <w:t>00000000000</w:t>
        <w:tab/>
        <w:t>000</w:t>
        <w:tab/>
        <w:t>50,0</w:t>
      </w:r>
    </w:p>
    <w:p>
      <w:pPr>
        <w:rPr>
          <w:lang w:val="ru-RU"/>
        </w:rPr>
      </w:pPr>
      <w:r>
        <w:rPr>
          <w:lang w:val="ru-RU"/>
        </w:rPr>
        <w:t>Предупреждение и ликвидация последствий чрезвычайных ситуаций</w:t>
        <w:tab/>
        <w:t>9990000012</w:t>
        <w:tab/>
        <w:t>000</w:t>
        <w:tab/>
        <w:t>50,0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9990000012</w:t>
        <w:tab/>
        <w:t>244</w:t>
        <w:tab/>
        <w:t>50,0</w:t>
      </w:r>
    </w:p>
    <w:p>
      <w:pPr>
        <w:rPr>
          <w:lang w:val="ru-RU"/>
        </w:rPr>
      </w:pPr>
      <w:r>
        <w:rPr>
          <w:lang w:val="ru-RU"/>
        </w:rPr>
        <w:t>Национальная политика</w:t>
        <w:tab/>
        <w:t>0000000000</w:t>
        <w:tab/>
        <w:t>000</w:t>
        <w:tab/>
        <w:t>599,25</w:t>
      </w:r>
    </w:p>
    <w:p>
      <w:pPr>
        <w:rPr>
          <w:lang w:val="ru-RU"/>
        </w:rPr>
      </w:pPr>
      <w:r>
        <w:rPr>
          <w:lang w:val="ru-RU"/>
        </w:rPr>
        <w:t>Дорожное хозяйство</w:t>
        <w:tab/>
        <w:t>0000000000</w:t>
        <w:tab/>
        <w:t>000</w:t>
        <w:tab/>
        <w:t>549,25</w:t>
      </w:r>
    </w:p>
    <w:p>
      <w:pPr>
        <w:rPr>
          <w:lang w:val="ru-RU"/>
        </w:rPr>
      </w:pPr>
      <w:r>
        <w:rPr>
          <w:lang w:val="ru-RU"/>
        </w:rPr>
        <w:t>Содержание и ремонт автомобильных дорог общего пользования</w:t>
        <w:tab/>
        <w:t>99900000011</w:t>
        <w:tab/>
        <w:t>000</w:t>
        <w:tab/>
        <w:t>549,25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9990000011</w:t>
        <w:tab/>
        <w:t>244</w:t>
        <w:tab/>
        <w:t>549,25</w:t>
      </w:r>
    </w:p>
    <w:p>
      <w:pPr>
        <w:rPr>
          <w:lang w:val="ru-RU"/>
        </w:rPr>
      </w:pPr>
      <w:r>
        <w:rPr>
          <w:lang w:val="ru-RU"/>
        </w:rPr>
        <w:t>Другие вопросы в области национальной экономики</w:t>
        <w:tab/>
        <w:t>9990000007</w:t>
        <w:tab/>
        <w:t>244</w:t>
        <w:tab/>
        <w:t>50,0</w:t>
      </w:r>
    </w:p>
    <w:p>
      <w:pPr>
        <w:rPr>
          <w:lang w:val="ru-RU"/>
        </w:rPr>
      </w:pPr>
      <w:r>
        <w:rPr>
          <w:lang w:val="ru-RU"/>
        </w:rPr>
        <w:t>Жилищно-коммунальное хозяйство</w:t>
        <w:tab/>
        <w:t>0000000000</w:t>
        <w:tab/>
        <w:t>000</w:t>
        <w:tab/>
        <w:t>1038,0</w:t>
      </w:r>
    </w:p>
    <w:p>
      <w:pPr>
        <w:rPr>
          <w:lang w:val="ru-RU"/>
        </w:rPr>
      </w:pPr>
      <w:r>
        <w:rPr>
          <w:lang w:val="ru-RU"/>
        </w:rPr>
        <w:t>Жилищное хозяйство</w:t>
        <w:tab/>
        <w:t>9990000016</w:t>
        <w:tab/>
        <w:t>000</w:t>
        <w:tab/>
        <w:t>260,0</w:t>
      </w:r>
    </w:p>
    <w:p>
      <w:pPr>
        <w:rPr>
          <w:lang w:val="ru-RU"/>
        </w:rPr>
      </w:pPr>
      <w:r>
        <w:rPr>
          <w:lang w:val="ru-RU"/>
        </w:rPr>
        <w:t>Непрограммные расходы органов местного самоуправления</w:t>
        <w:tab/>
        <w:t>9990000016</w:t>
        <w:tab/>
        <w:t>244</w:t>
        <w:tab/>
        <w:t>260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9990000016</w:t>
        <w:tab/>
        <w:t>244</w:t>
        <w:tab/>
        <w:t>260,0</w:t>
      </w:r>
    </w:p>
    <w:p>
      <w:pPr>
        <w:rPr>
          <w:lang w:val="ru-RU"/>
        </w:rPr>
      </w:pPr>
      <w:r>
        <w:rPr>
          <w:lang w:val="ru-RU"/>
        </w:rPr>
        <w:t>Непрограммные расходы органов местного самоуправления</w:t>
        <w:tab/>
        <w:t>9990000017</w:t>
        <w:tab/>
        <w:t>244</w:t>
        <w:tab/>
        <w:t>50,0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9990000017</w:t>
        <w:tab/>
        <w:t>244</w:t>
        <w:tab/>
        <w:t>50,0</w:t>
      </w:r>
    </w:p>
    <w:p>
      <w:pPr>
        <w:rPr>
          <w:lang w:val="ru-RU"/>
        </w:rPr>
      </w:pPr>
      <w:r>
        <w:rPr>
          <w:lang w:val="ru-RU"/>
        </w:rPr>
        <w:t>Уличное освещение</w:t>
        <w:tab/>
        <w:t>9990000019</w:t>
        <w:tab/>
        <w:t>000</w:t>
        <w:tab/>
        <w:t>413,0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9990000019</w:t>
        <w:tab/>
        <w:t>244</w:t>
        <w:tab/>
        <w:t>413,0</w:t>
      </w:r>
    </w:p>
    <w:p>
      <w:pPr>
        <w:rPr>
          <w:lang w:val="ru-RU"/>
        </w:rPr>
      </w:pPr>
      <w:r>
        <w:rPr>
          <w:lang w:val="ru-RU"/>
        </w:rPr>
        <w:t>Озеленение</w:t>
        <w:tab/>
        <w:t>9990000020</w:t>
        <w:tab/>
        <w:t>000</w:t>
        <w:tab/>
        <w:t>15,0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9990000020</w:t>
        <w:tab/>
        <w:t>244</w:t>
        <w:tab/>
        <w:t>15,0</w:t>
      </w:r>
    </w:p>
    <w:p>
      <w:pPr>
        <w:rPr>
          <w:lang w:val="ru-RU"/>
        </w:rPr>
      </w:pPr>
      <w:r>
        <w:rPr>
          <w:lang w:val="ru-RU"/>
        </w:rPr>
        <w:t>Прочее благоустройство</w:t>
        <w:tab/>
        <w:t>9990000022</w:t>
        <w:tab/>
        <w:t>000</w:t>
        <w:tab/>
        <w:t>300,0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9990000022</w:t>
        <w:tab/>
        <w:t>244</w:t>
        <w:tab/>
        <w:t>300,0</w:t>
      </w:r>
    </w:p>
    <w:p>
      <w:pPr>
        <w:rPr>
          <w:lang w:val="ru-RU"/>
        </w:rPr>
      </w:pPr>
      <w:r>
        <w:rPr>
          <w:lang w:val="ru-RU"/>
        </w:rPr>
        <w:t>Культура, кинематография и средства массовой информации</w:t>
        <w:tab/>
        <w:t>000000000</w:t>
        <w:tab/>
        <w:t>000</w:t>
        <w:tab/>
        <w:t>3612,064</w:t>
      </w:r>
    </w:p>
    <w:p>
      <w:pPr>
        <w:rPr>
          <w:lang w:val="ru-RU"/>
        </w:rPr>
      </w:pPr>
      <w:r>
        <w:rPr>
          <w:lang w:val="ru-RU"/>
        </w:rPr>
        <w:t>Непрограмные расходы органа местного самоуправления сельского поселения и муниципальных учреждений</w:t>
        <w:tab/>
        <w:t>9990000000</w:t>
        <w:tab/>
        <w:t>000</w:t>
        <w:tab/>
        <w:t>3612,064</w:t>
      </w:r>
    </w:p>
    <w:p>
      <w:pPr>
        <w:rPr>
          <w:lang w:val="ru-RU"/>
        </w:rPr>
      </w:pPr>
      <w:r>
        <w:rPr>
          <w:lang w:val="ru-RU"/>
        </w:rPr>
        <w:t>Прочие непрограмные расходы органа местного самоуправления сельского поселения и муниципальных учреждений</w:t>
        <w:tab/>
        <w:t>9990000004</w:t>
        <w:tab/>
        <w:t>000</w:t>
        <w:tab/>
        <w:t>3612,064</w:t>
      </w:r>
    </w:p>
    <w:p>
      <w:pPr>
        <w:rPr>
          <w:lang w:val="ru-RU"/>
        </w:rPr>
      </w:pPr>
      <w:r>
        <w:rPr>
          <w:lang w:val="ru-RU"/>
        </w:rPr>
        <w:t>Обеспечение деятельности подведомственных учреждений в рамках непрограмных расходов органа местного самоуправления сельского поселения и муниципальных учреждений</w:t>
        <w:tab/>
        <w:t>9990000004</w:t>
        <w:tab/>
        <w:t>000</w:t>
        <w:tab/>
        <w:t>3612,064</w:t>
      </w:r>
    </w:p>
    <w:p>
      <w:pPr>
        <w:rPr>
          <w:lang w:val="ru-RU"/>
        </w:rPr>
      </w:pPr>
      <w:r>
        <w:rPr>
          <w:lang w:val="ru-RU"/>
        </w:rPr>
        <w:t>Фонд оплаты труда и страховые взносы казенных учреждений</w:t>
        <w:tab/>
        <w:t>9990000004</w:t>
        <w:tab/>
        <w:t>111</w:t>
        <w:tab/>
        <w:t>3143,0</w:t>
      </w:r>
    </w:p>
    <w:p>
      <w:pPr>
        <w:rPr>
          <w:lang w:val="ru-RU"/>
        </w:rPr>
      </w:pPr>
      <w:r>
        <w:rPr>
          <w:lang w:val="ru-RU"/>
        </w:rPr>
        <w:t>Иные выплаты персоналу, за исключением фонда оплаты труда</w:t>
        <w:tab/>
        <w:t>9990000004</w:t>
        <w:tab/>
        <w:t>112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  <w:tab/>
        <w:t>9990000004</w:t>
        <w:tab/>
        <w:t>242</w:t>
        <w:tab/>
        <w:t>147,0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9990000004</w:t>
        <w:tab/>
        <w:t>244</w:t>
        <w:tab/>
        <w:t>301,064</w:t>
      </w:r>
    </w:p>
    <w:p>
      <w:pPr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  <w:tab/>
        <w:t>9990000004</w:t>
        <w:tab/>
        <w:t>851</w:t>
        <w:tab/>
        <w:t>19,0</w:t>
      </w:r>
    </w:p>
    <w:p>
      <w:pPr>
        <w:rPr>
          <w:lang w:val="ru-RU"/>
        </w:rPr>
      </w:pPr>
      <w:r>
        <w:rPr>
          <w:lang w:val="ru-RU"/>
        </w:rPr>
        <w:t>Уплата прочих налогов, сборов и иных платежей</w:t>
        <w:tab/>
        <w:t>9990000004</w:t>
        <w:tab/>
        <w:t>852</w:t>
        <w:tab/>
        <w:t>1,0</w:t>
      </w:r>
    </w:p>
    <w:p>
      <w:pPr>
        <w:rPr>
          <w:lang w:val="ru-RU"/>
        </w:rPr>
      </w:pPr>
      <w:r>
        <w:rPr>
          <w:lang w:val="ru-RU"/>
        </w:rPr>
        <w:t>Уплата иных платежей</w:t>
        <w:tab/>
        <w:t>9990000004</w:t>
        <w:tab/>
        <w:t>853</w:t>
        <w:tab/>
        <w:t>1,0</w:t>
      </w:r>
    </w:p>
    <w:p>
      <w:pPr>
        <w:rPr>
          <w:lang w:val="ru-RU"/>
        </w:rPr>
      </w:pPr>
      <w:r>
        <w:rPr>
          <w:lang w:val="ru-RU"/>
        </w:rPr>
        <w:t>Социальная политика</w:t>
        <w:tab/>
        <w:t>0000000000</w:t>
        <w:tab/>
        <w:t>000</w:t>
        <w:tab/>
        <w:t>154,0</w:t>
      </w:r>
    </w:p>
    <w:p>
      <w:pPr>
        <w:rPr>
          <w:lang w:val="ru-RU"/>
        </w:rPr>
      </w:pPr>
      <w:r>
        <w:rPr>
          <w:lang w:val="ru-RU"/>
        </w:rPr>
        <w:t>Пенсионное обеспечение</w:t>
        <w:tab/>
        <w:t>9990000009</w:t>
        <w:tab/>
        <w:t>313</w:t>
        <w:tab/>
        <w:t>154,0</w:t>
      </w:r>
    </w:p>
    <w:p>
      <w:pPr>
        <w:rPr>
          <w:lang w:val="ru-RU"/>
        </w:rPr>
      </w:pPr>
      <w:r>
        <w:rPr>
          <w:lang w:val="ru-RU"/>
        </w:rPr>
        <w:t>Межбюджетные трансферты</w:t>
        <w:tab/>
        <w:t>00000000000</w:t>
        <w:tab/>
        <w:t>000</w:t>
        <w:tab/>
        <w:t>120,32</w:t>
      </w:r>
    </w:p>
    <w:p>
      <w:pPr>
        <w:rPr>
          <w:lang w:val="ru-RU"/>
        </w:rPr>
      </w:pPr>
      <w:r>
        <w:rPr>
          <w:lang w:val="ru-RU"/>
        </w:rPr>
        <w:t>Иные межбюджетные трансферты</w:t>
        <w:tab/>
        <w:t>9990000103</w:t>
        <w:tab/>
        <w:t>540</w:t>
        <w:tab/>
        <w:t>120,32</w:t>
      </w:r>
    </w:p>
    <w:p>
      <w:pPr>
        <w:rPr>
          <w:lang w:val="ru-RU"/>
        </w:rPr>
      </w:pPr>
      <w:r>
        <w:rPr>
          <w:lang w:val="ru-RU"/>
        </w:rPr>
        <w:t>ИТОГО:</w:t>
        <w:tab/>
        <w:t xml:space="preserve"> </w:t>
        <w:tab/>
        <w:t>11328,464</w:t>
      </w:r>
    </w:p>
    <w:p>
      <w:pPr>
        <w:rPr>
          <w:lang w:val="ru-RU"/>
        </w:rPr>
      </w:pPr>
      <w:r>
        <w:rPr>
          <w:lang w:val="ru-RU"/>
        </w:rPr>
        <w:t>__________________________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Приложение № 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сельского поселения Хабаровского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от23.12.2015 № 32-92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Ведомственная классификация расходов бюджетов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Российской Федерации на 2016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(тыс.рублей)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главного распорядителя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</w:t>
        <w:tab/>
        <w:t>раздел</w:t>
        <w:tab/>
        <w:t>подраздел</w:t>
        <w:tab/>
        <w:t>Целевая статья расходов</w:t>
        <w:tab/>
        <w:t>Вид расходов</w:t>
        <w:tab/>
        <w:t>Сумма</w:t>
      </w:r>
    </w:p>
    <w:p>
      <w:pPr>
        <w:rPr>
          <w:lang w:val="ru-RU"/>
        </w:rPr>
      </w:pPr>
      <w:r>
        <w:rPr>
          <w:lang w:val="ru-RU"/>
        </w:rPr>
        <w:t>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2016-2018 годы</w:t>
        <w:tab/>
        <w:t>813</w:t>
        <w:tab/>
        <w:t>03</w:t>
        <w:tab/>
        <w:t>09</w:t>
        <w:tab/>
        <w:t>2000000001</w:t>
        <w:tab/>
        <w:t>244</w:t>
        <w:tab/>
        <w:t>50,0</w:t>
      </w:r>
    </w:p>
    <w:p>
      <w:pPr>
        <w:rPr>
          <w:lang w:val="ru-RU"/>
        </w:rPr>
      </w:pPr>
      <w:r>
        <w:rPr>
          <w:lang w:val="ru-RU"/>
        </w:rPr>
        <w:t>Программа по профилактике терроризма и экстремизма, а так же минимизации и (или) ликвидации последствий проявлений терроризма и экстремизма на территории Мирненского сельского поселения на период 2016-2018 годы</w:t>
        <w:tab/>
        <w:t>813</w:t>
        <w:tab/>
        <w:t>03</w:t>
        <w:tab/>
        <w:t>09</w:t>
        <w:tab/>
        <w:t>2000000001</w:t>
        <w:tab/>
        <w:t>244</w:t>
        <w:tab/>
        <w:t>1,0</w:t>
      </w:r>
    </w:p>
    <w:p>
      <w:pPr>
        <w:rPr>
          <w:lang w:val="ru-RU"/>
        </w:rPr>
      </w:pPr>
      <w:r>
        <w:rPr>
          <w:lang w:val="ru-RU"/>
        </w:rPr>
        <w:t>Программа энергосбережения и повышения энергетической эффективности на территории Мирненского сельского поселения на 2014- 2016 годы»</w:t>
        <w:tab/>
        <w:t>813</w:t>
        <w:tab/>
        <w:t>05</w:t>
        <w:tab/>
        <w:t>03</w:t>
        <w:tab/>
        <w:t>0700000001</w:t>
        <w:tab/>
        <w:t>244</w:t>
        <w:tab/>
        <w:t>150,0</w:t>
      </w:r>
    </w:p>
    <w:p>
      <w:pPr>
        <w:rPr>
          <w:lang w:val="ru-RU"/>
        </w:rPr>
      </w:pPr>
      <w:r>
        <w:rPr>
          <w:lang w:val="ru-RU"/>
        </w:rPr>
        <w:t>Муниципальная целевая программа «Развитие и поддержка малого и среднего предпринимательства в Мирненском сельском поселении Хабаровского муниципального района на 2016-2018 годы»</w:t>
        <w:tab/>
        <w:t>813</w:t>
        <w:tab/>
        <w:t>04</w:t>
        <w:tab/>
        <w:t>12</w:t>
        <w:tab/>
        <w:t>0100000001</w:t>
        <w:tab/>
        <w:t>244</w:t>
        <w:tab/>
        <w:t>10,0</w:t>
      </w:r>
    </w:p>
    <w:p>
      <w:pPr>
        <w:rPr>
          <w:lang w:val="ru-RU"/>
        </w:rPr>
      </w:pPr>
      <w:r>
        <w:rPr>
          <w:lang w:val="ru-RU"/>
        </w:rPr>
        <w:t>Муниципальная целевая программа «Развитие муниципальной службы в администрации Мирненского сельского поселения Хабаровского муниципального района на 2015-2017 годы»</w:t>
        <w:tab/>
        <w:t>813</w:t>
        <w:tab/>
        <w:t>01</w:t>
        <w:tab/>
        <w:t>04</w:t>
        <w:tab/>
        <w:t>2400000001</w:t>
        <w:tab/>
      </w:r>
    </w:p>
    <w:p>
      <w:pPr>
        <w:rPr>
          <w:lang w:val="ru-RU"/>
        </w:rPr>
      </w:pPr>
      <w:r>
        <w:rPr>
          <w:lang w:val="ru-RU"/>
        </w:rPr>
        <w:t>242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89,0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"Предупреждение коррупции в Мирненском сельском поселении"</w:t>
        <w:tab/>
        <w:t>813</w:t>
        <w:tab/>
        <w:t>01</w:t>
        <w:tab/>
        <w:t>04</w:t>
        <w:tab/>
        <w:t>2100000001</w:t>
        <w:tab/>
        <w:t>244</w:t>
        <w:tab/>
        <w:t>10,0</w:t>
      </w:r>
    </w:p>
    <w:p>
      <w:pPr>
        <w:rPr>
          <w:lang w:val="ru-RU"/>
        </w:rPr>
      </w:pPr>
      <w:r>
        <w:rPr>
          <w:lang w:val="ru-RU"/>
        </w:rPr>
        <w:t>Муниципальная программа "Безопасный город"</w:t>
        <w:tab/>
        <w:t>813</w:t>
        <w:tab/>
        <w:t>05</w:t>
        <w:tab/>
        <w:t>03</w:t>
        <w:tab/>
        <w:t>2710000010</w:t>
        <w:tab/>
        <w:t>244</w:t>
        <w:tab/>
        <w:t>178,0</w:t>
      </w:r>
    </w:p>
    <w:p>
      <w:pPr>
        <w:rPr>
          <w:lang w:val="ru-RU"/>
        </w:rPr>
      </w:pPr>
      <w:r>
        <w:rPr>
          <w:lang w:val="ru-RU"/>
        </w:rPr>
        <w:t>Общегосударственные вопросы</w:t>
        <w:tab/>
        <w:t>813</w:t>
        <w:tab/>
        <w:t>01</w:t>
        <w:tab/>
        <w:t>00</w:t>
        <w:tab/>
        <w:t>0000000000</w:t>
        <w:tab/>
        <w:t>000</w:t>
        <w:tab/>
        <w:t>5057,2</w:t>
      </w:r>
    </w:p>
    <w:p>
      <w:pPr>
        <w:rPr>
          <w:lang w:val="ru-RU"/>
        </w:rPr>
      </w:pPr>
      <w:r>
        <w:rPr>
          <w:lang w:val="ru-RU"/>
        </w:rPr>
        <w:t>Глава муниципального образования</w:t>
        <w:tab/>
        <w:t>813</w:t>
        <w:tab/>
        <w:t>01</w:t>
        <w:tab/>
        <w:t>02</w:t>
        <w:tab/>
        <w:t>7110000001</w:t>
        <w:tab/>
        <w:t>000</w:t>
        <w:tab/>
        <w:t>785,0</w:t>
      </w:r>
    </w:p>
    <w:p>
      <w:pPr>
        <w:rPr>
          <w:lang w:val="ru-RU"/>
        </w:rPr>
      </w:pPr>
      <w:r>
        <w:rPr>
          <w:lang w:val="ru-RU"/>
        </w:rPr>
        <w:t>Фонд оплаты труда и страховые взносы</w:t>
        <w:tab/>
        <w:t>813</w:t>
        <w:tab/>
        <w:t>01</w:t>
        <w:tab/>
        <w:t>02</w:t>
        <w:tab/>
        <w:t>7110000001</w:t>
        <w:tab/>
        <w:t>121</w:t>
        <w:tab/>
        <w:t>785,0</w:t>
      </w:r>
    </w:p>
    <w:p>
      <w:pPr>
        <w:rPr>
          <w:lang w:val="ru-RU"/>
        </w:rPr>
      </w:pPr>
      <w:r>
        <w:rPr>
          <w:lang w:val="ru-RU"/>
        </w:rPr>
        <w:t>Иные выплаты персоналу, за исключением фонда оплаты труда</w:t>
        <w:tab/>
        <w:t>813</w:t>
        <w:tab/>
        <w:t>01</w:t>
        <w:tab/>
        <w:t>02</w:t>
        <w:tab/>
        <w:t>7110000001</w:t>
        <w:tab/>
        <w:t>122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Обеспечение функций аппарата управления администрации муниципального образования</w:t>
        <w:tab/>
        <w:t>813</w:t>
        <w:tab/>
        <w:t>01</w:t>
        <w:tab/>
        <w:t>04</w:t>
        <w:tab/>
        <w:t>7000000000</w:t>
        <w:tab/>
        <w:t>000</w:t>
        <w:tab/>
        <w:t>4172,2</w:t>
      </w:r>
    </w:p>
    <w:p>
      <w:pPr>
        <w:rPr>
          <w:lang w:val="ru-RU"/>
        </w:rPr>
      </w:pPr>
      <w:r>
        <w:rPr>
          <w:lang w:val="ru-RU"/>
        </w:rPr>
        <w:t>Аппарат</w:t>
        <w:tab/>
        <w:t>813</w:t>
        <w:tab/>
        <w:t>01</w:t>
        <w:tab/>
        <w:t>04</w:t>
        <w:tab/>
        <w:t>7220000000</w:t>
        <w:tab/>
        <w:t>000</w:t>
        <w:tab/>
      </w:r>
    </w:p>
    <w:p>
      <w:pPr>
        <w:rPr>
          <w:lang w:val="ru-RU"/>
        </w:rPr>
      </w:pPr>
      <w:r>
        <w:rPr>
          <w:lang w:val="ru-RU"/>
        </w:rPr>
        <w:t>4172,2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и страховые взносы</w:t>
        <w:tab/>
        <w:t>813</w:t>
        <w:tab/>
        <w:t>01</w:t>
        <w:tab/>
        <w:t>04</w:t>
        <w:tab/>
        <w:t>7220000001</w:t>
        <w:tab/>
        <w:t>121</w:t>
        <w:tab/>
        <w:t>3403,0</w:t>
      </w:r>
    </w:p>
    <w:p>
      <w:pPr>
        <w:rPr>
          <w:lang w:val="ru-RU"/>
        </w:rPr>
      </w:pPr>
      <w:r>
        <w:rPr>
          <w:lang w:val="ru-RU"/>
        </w:rPr>
        <w:t>Расходы на обеспечение функций органов местного самоуправления</w:t>
        <w:tab/>
        <w:t>813</w:t>
        <w:tab/>
        <w:t>01</w:t>
        <w:tab/>
        <w:t>04</w:t>
        <w:tab/>
        <w:t>7220000002</w:t>
        <w:tab/>
        <w:t>000</w:t>
        <w:tab/>
      </w:r>
    </w:p>
    <w:p>
      <w:pPr>
        <w:rPr>
          <w:lang w:val="ru-RU"/>
        </w:rPr>
      </w:pPr>
      <w:r>
        <w:rPr>
          <w:lang w:val="ru-RU"/>
        </w:rPr>
        <w:t>767,0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  <w:tab/>
        <w:t>813</w:t>
        <w:tab/>
        <w:t>01</w:t>
        <w:tab/>
        <w:t>04</w:t>
        <w:tab/>
        <w:t>7220000002</w:t>
        <w:tab/>
        <w:t>242</w:t>
        <w:tab/>
        <w:t>310,0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813</w:t>
        <w:tab/>
        <w:t>01</w:t>
        <w:tab/>
        <w:t>04</w:t>
        <w:tab/>
        <w:t>7220000002</w:t>
        <w:tab/>
        <w:t>244</w:t>
        <w:tab/>
        <w:t>437,0</w:t>
      </w:r>
    </w:p>
    <w:p>
      <w:pPr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  <w:tab/>
        <w:t>813</w:t>
        <w:tab/>
        <w:t>01</w:t>
        <w:tab/>
        <w:t>04</w:t>
        <w:tab/>
        <w:t>7220000002</w:t>
        <w:tab/>
        <w:t>851</w:t>
        <w:tab/>
        <w:t>10,0</w:t>
      </w:r>
    </w:p>
    <w:p>
      <w:pPr>
        <w:rPr>
          <w:lang w:val="ru-RU"/>
        </w:rPr>
      </w:pPr>
      <w:r>
        <w:rPr>
          <w:lang w:val="ru-RU"/>
        </w:rPr>
        <w:t>Уплата прочих налогов, сборов и иных платежей</w:t>
        <w:tab/>
        <w:t>813</w:t>
        <w:tab/>
        <w:t>01</w:t>
        <w:tab/>
        <w:t>04</w:t>
        <w:tab/>
        <w:t>7220000002</w:t>
        <w:tab/>
        <w:t>852</w:t>
        <w:tab/>
        <w:t>9,0</w:t>
      </w:r>
    </w:p>
    <w:p>
      <w:pPr>
        <w:rPr>
          <w:lang w:val="ru-RU"/>
        </w:rPr>
      </w:pPr>
      <w:r>
        <w:rPr>
          <w:lang w:val="ru-RU"/>
        </w:rPr>
        <w:t>Уплата иных платежей</w:t>
        <w:tab/>
        <w:t>813</w:t>
        <w:tab/>
        <w:t>01</w:t>
        <w:tab/>
        <w:t>04</w:t>
        <w:tab/>
        <w:t>7220000002</w:t>
        <w:tab/>
        <w:t>853</w:t>
        <w:tab/>
        <w:t>1,0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813</w:t>
        <w:tab/>
        <w:t>01</w:t>
        <w:tab/>
        <w:t>04</w:t>
        <w:tab/>
        <w:t>752000П370</w:t>
        <w:tab/>
        <w:t>244</w:t>
        <w:tab/>
        <w:t>2,2</w:t>
      </w:r>
    </w:p>
    <w:p>
      <w:pPr>
        <w:rPr>
          <w:lang w:val="ru-RU"/>
        </w:rPr>
      </w:pPr>
      <w:r>
        <w:rPr>
          <w:lang w:val="ru-RU"/>
        </w:rPr>
        <w:t>Резервный фонд</w:t>
        <w:tab/>
        <w:t>813</w:t>
        <w:tab/>
        <w:t>01</w:t>
        <w:tab/>
        <w:t>11</w:t>
        <w:tab/>
        <w:t>9990000005</w:t>
        <w:tab/>
        <w:t>870</w:t>
        <w:tab/>
        <w:t>50,0</w:t>
      </w:r>
    </w:p>
    <w:p>
      <w:pPr>
        <w:rPr>
          <w:lang w:val="ru-RU"/>
        </w:rPr>
      </w:pPr>
      <w:r>
        <w:rPr>
          <w:lang w:val="ru-RU"/>
        </w:rPr>
        <w:t>Другие общегосударственные вопросы</w:t>
        <w:tab/>
        <w:t>813</w:t>
        <w:tab/>
        <w:t>01</w:t>
        <w:tab/>
        <w:t>13</w:t>
        <w:tab/>
        <w:t>9990000024</w:t>
        <w:tab/>
        <w:t>244</w:t>
        <w:tab/>
        <w:t>50,0</w:t>
      </w:r>
    </w:p>
    <w:p>
      <w:pPr>
        <w:rPr>
          <w:lang w:val="ru-RU"/>
        </w:rPr>
      </w:pPr>
      <w:r>
        <w:rPr>
          <w:lang w:val="ru-RU"/>
        </w:rPr>
        <w:t>Национальная оборона</w:t>
        <w:tab/>
        <w:t>813</w:t>
        <w:tab/>
        <w:t>02</w:t>
        <w:tab/>
        <w:t>03</w:t>
        <w:tab/>
        <w:t>7500051180</w:t>
        <w:tab/>
        <w:t>000</w:t>
        <w:tab/>
        <w:t>139,63</w:t>
      </w:r>
    </w:p>
    <w:p>
      <w:pPr>
        <w:rPr>
          <w:lang w:val="ru-RU"/>
        </w:rPr>
      </w:pPr>
      <w:r>
        <w:rPr>
          <w:lang w:val="ru-RU"/>
        </w:rPr>
        <w:t>Федеральный Закон " о воинской обязанности и военной службе" от 28.03.1998 г. № 53-ФЗ</w:t>
        <w:tab/>
        <w:t>813</w:t>
        <w:tab/>
        <w:t>02</w:t>
        <w:tab/>
        <w:t>03</w:t>
        <w:tab/>
        <w:t>7500051180</w:t>
        <w:tab/>
        <w:t>000</w:t>
        <w:tab/>
        <w:t>139,63</w:t>
      </w:r>
    </w:p>
    <w:p>
      <w:pPr>
        <w:rPr>
          <w:lang w:val="ru-RU"/>
        </w:rPr>
      </w:pPr>
      <w:r>
        <w:rPr>
          <w:lang w:val="ru-RU"/>
        </w:rPr>
        <w:t>Расходы на выплату персоналу государственных (муниципальных) органов</w:t>
        <w:tab/>
        <w:t>813</w:t>
        <w:tab/>
        <w:t>02</w:t>
        <w:tab/>
        <w:t>03</w:t>
        <w:tab/>
        <w:t>7500051180</w:t>
        <w:tab/>
        <w:t>121</w:t>
        <w:tab/>
        <w:t>125,72</w:t>
      </w:r>
    </w:p>
    <w:p>
      <w:pPr>
        <w:rPr>
          <w:lang w:val="ru-RU"/>
        </w:rPr>
      </w:pPr>
      <w:r>
        <w:rPr>
          <w:lang w:val="ru-RU"/>
        </w:rPr>
        <w:t>Прочая покупка товаров работ и услуг для государственных нужд</w:t>
        <w:tab/>
        <w:t>813</w:t>
        <w:tab/>
        <w:t>02</w:t>
        <w:tab/>
        <w:t>03</w:t>
        <w:tab/>
        <w:t>7500051180</w:t>
        <w:tab/>
        <w:t>244</w:t>
        <w:tab/>
        <w:t>13,91</w:t>
      </w:r>
    </w:p>
    <w:p>
      <w:pPr>
        <w:rPr>
          <w:lang w:val="ru-RU"/>
        </w:rPr>
      </w:pPr>
      <w:r>
        <w:rPr>
          <w:lang w:val="ru-RU"/>
        </w:rPr>
        <w:t>Национальная безопасность и правоохранительная деятельность</w:t>
        <w:tab/>
        <w:t>813</w:t>
        <w:tab/>
        <w:t>03</w:t>
        <w:tab/>
        <w:t>00</w:t>
        <w:tab/>
        <w:t>0000000000</w:t>
        <w:tab/>
        <w:t>000</w:t>
        <w:tab/>
        <w:t>50,0</w:t>
      </w:r>
    </w:p>
    <w:p>
      <w:pPr>
        <w:rPr>
          <w:lang w:val="ru-RU"/>
        </w:rPr>
      </w:pPr>
      <w:r>
        <w:rPr>
          <w:lang w:val="ru-RU"/>
        </w:rPr>
        <w:t>Защита населения и территории от чрезвычайных ситуаций природного и техногенного характера, гражданская оборона</w:t>
        <w:tab/>
        <w:t>813</w:t>
        <w:tab/>
        <w:t>03</w:t>
        <w:tab/>
        <w:t>09</w:t>
        <w:tab/>
        <w:t>9990000000</w:t>
        <w:tab/>
        <w:t>000</w:t>
        <w:tab/>
        <w:t>50,0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813</w:t>
        <w:tab/>
        <w:t>03</w:t>
        <w:tab/>
        <w:t>09</w:t>
        <w:tab/>
        <w:t>9990000012</w:t>
        <w:tab/>
        <w:t>244</w:t>
        <w:tab/>
        <w:t>50,0</w:t>
      </w:r>
    </w:p>
    <w:p>
      <w:pPr>
        <w:rPr>
          <w:lang w:val="ru-RU"/>
        </w:rPr>
      </w:pPr>
      <w:r>
        <w:rPr>
          <w:lang w:val="ru-RU"/>
        </w:rPr>
        <w:t>Национальная экономика</w:t>
        <w:tab/>
        <w:t>813</w:t>
        <w:tab/>
        <w:t>04</w:t>
        <w:tab/>
        <w:t>00</w:t>
        <w:tab/>
        <w:t>0000000000</w:t>
        <w:tab/>
        <w:t>000</w:t>
        <w:tab/>
      </w:r>
    </w:p>
    <w:p>
      <w:pPr>
        <w:rPr>
          <w:lang w:val="ru-RU"/>
        </w:rPr>
      </w:pPr>
      <w:r>
        <w:rPr>
          <w:lang w:val="ru-RU"/>
        </w:rPr>
        <w:t>599,25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Дорожное хозяйство</w:t>
        <w:tab/>
        <w:t>813</w:t>
        <w:tab/>
        <w:t>04</w:t>
        <w:tab/>
        <w:t>09</w:t>
        <w:tab/>
        <w:t>9990000011</w:t>
        <w:tab/>
        <w:t>000</w:t>
        <w:tab/>
        <w:t>549,25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813</w:t>
        <w:tab/>
        <w:t>04</w:t>
        <w:tab/>
        <w:t>09</w:t>
        <w:tab/>
        <w:t>9990000011</w:t>
        <w:tab/>
        <w:t>244</w:t>
        <w:tab/>
        <w:t>549,25</w:t>
      </w:r>
    </w:p>
    <w:p>
      <w:pPr>
        <w:rPr>
          <w:lang w:val="ru-RU"/>
        </w:rPr>
      </w:pPr>
      <w:r>
        <w:rPr>
          <w:lang w:val="ru-RU"/>
        </w:rPr>
        <w:t>Другие вопросы в области</w:t>
        <w:tab/>
        <w:t>813</w:t>
        <w:tab/>
        <w:t>04</w:t>
        <w:tab/>
        <w:t>12</w:t>
        <w:tab/>
        <w:t>9990000007</w:t>
        <w:tab/>
        <w:t>00</w:t>
        <w:tab/>
        <w:t>50</w:t>
      </w:r>
    </w:p>
    <w:p>
      <w:pPr>
        <w:rPr>
          <w:lang w:val="ru-RU"/>
        </w:rPr>
      </w:pPr>
      <w:r>
        <w:rPr>
          <w:lang w:val="ru-RU"/>
        </w:rPr>
        <w:t>Мероприятия по землеустройству и землепользованию в рамках не программных расходов органов местного самоуправления и муниципальных учреждений</w:t>
        <w:tab/>
        <w:t>813</w:t>
        <w:tab/>
        <w:t>04</w:t>
        <w:tab/>
        <w:t>12</w:t>
        <w:tab/>
        <w:t>9990000007</w:t>
        <w:tab/>
        <w:t>240</w:t>
        <w:tab/>
        <w:t>50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813</w:t>
        <w:tab/>
        <w:t>04</w:t>
        <w:tab/>
        <w:t>12</w:t>
        <w:tab/>
        <w:t>9990000007</w:t>
        <w:tab/>
        <w:t>244</w:t>
        <w:tab/>
        <w:t>50</w:t>
      </w:r>
    </w:p>
    <w:p>
      <w:pPr>
        <w:rPr>
          <w:lang w:val="ru-RU"/>
        </w:rPr>
      </w:pPr>
      <w:r>
        <w:rPr>
          <w:lang w:val="ru-RU"/>
        </w:rPr>
        <w:t>Жилищно-коммунальное хозяйство</w:t>
        <w:tab/>
        <w:t>813</w:t>
        <w:tab/>
        <w:t>05</w:t>
        <w:tab/>
        <w:t>00</w:t>
        <w:tab/>
        <w:t>0000000000</w:t>
        <w:tab/>
        <w:t>000</w:t>
        <w:tab/>
        <w:t>1038,0</w:t>
      </w:r>
    </w:p>
    <w:p>
      <w:pPr>
        <w:rPr>
          <w:lang w:val="ru-RU"/>
        </w:rPr>
      </w:pPr>
      <w:r>
        <w:rPr>
          <w:lang w:val="ru-RU"/>
        </w:rPr>
        <w:t>Жилищное хозяйство</w:t>
        <w:tab/>
        <w:t>813</w:t>
        <w:tab/>
        <w:t>05</w:t>
        <w:tab/>
        <w:t>01</w:t>
        <w:tab/>
        <w:t>9990000016</w:t>
        <w:tab/>
        <w:t>244</w:t>
        <w:tab/>
        <w:t>260,0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813</w:t>
        <w:tab/>
        <w:t>05</w:t>
        <w:tab/>
        <w:t>01</w:t>
        <w:tab/>
        <w:t>9990000016</w:t>
        <w:tab/>
        <w:t>244</w:t>
        <w:tab/>
        <w:t>260,0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813</w:t>
        <w:tab/>
        <w:t>05</w:t>
        <w:tab/>
        <w:t>01</w:t>
        <w:tab/>
        <w:t>9990000017</w:t>
        <w:tab/>
        <w:t>244</w:t>
        <w:tab/>
        <w:t>50,0</w:t>
      </w:r>
    </w:p>
    <w:p>
      <w:pPr>
        <w:rPr>
          <w:lang w:val="ru-RU"/>
        </w:rPr>
      </w:pPr>
      <w:r>
        <w:rPr>
          <w:lang w:val="ru-RU"/>
        </w:rPr>
        <w:t>Благоустройство</w:t>
        <w:tab/>
        <w:t>813</w:t>
        <w:tab/>
        <w:t>05</w:t>
        <w:tab/>
        <w:t>03</w:t>
        <w:tab/>
        <w:t>9990000000</w:t>
        <w:tab/>
        <w:t>000</w:t>
        <w:tab/>
        <w:t>728,0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813</w:t>
        <w:tab/>
        <w:t>05</w:t>
        <w:tab/>
        <w:t>03</w:t>
        <w:tab/>
        <w:t>9990000019</w:t>
        <w:tab/>
        <w:t>244</w:t>
        <w:tab/>
        <w:t>413,0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813</w:t>
        <w:tab/>
        <w:t>05</w:t>
        <w:tab/>
        <w:t>03</w:t>
        <w:tab/>
        <w:t>9990000020</w:t>
        <w:tab/>
        <w:t>244</w:t>
        <w:tab/>
        <w:t>15,0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813</w:t>
        <w:tab/>
        <w:t>05</w:t>
        <w:tab/>
        <w:t>03</w:t>
        <w:tab/>
        <w:t>9990000022</w:t>
        <w:tab/>
        <w:t>244</w:t>
        <w:tab/>
        <w:t>300,0</w:t>
      </w:r>
    </w:p>
    <w:p>
      <w:pPr>
        <w:rPr>
          <w:lang w:val="ru-RU"/>
        </w:rPr>
      </w:pPr>
      <w:r>
        <w:rPr>
          <w:lang w:val="ru-RU"/>
        </w:rPr>
        <w:t>Муниципальное казённое учреждение культуры «Культурно-досуговый центр» администрации Мирненского сельского поселения Хабаровского муниципального района</w:t>
        <w:tab/>
        <w:t>913</w:t>
        <w:tab/>
        <w:t>08</w:t>
        <w:tab/>
        <w:t>01</w:t>
        <w:tab/>
        <w:t>0000000000</w:t>
        <w:tab/>
        <w:t>000</w:t>
        <w:tab/>
        <w:t>3612,064</w:t>
      </w:r>
    </w:p>
    <w:p>
      <w:pPr>
        <w:rPr>
          <w:lang w:val="ru-RU"/>
        </w:rPr>
      </w:pPr>
      <w:r>
        <w:rPr>
          <w:lang w:val="ru-RU"/>
        </w:rPr>
        <w:t>Фонд оплаты труда и страховые взносы</w:t>
        <w:tab/>
        <w:t>913</w:t>
        <w:tab/>
        <w:t>08</w:t>
        <w:tab/>
        <w:t>01</w:t>
        <w:tab/>
        <w:t>9990000004</w:t>
        <w:tab/>
        <w:t>111</w:t>
        <w:tab/>
        <w:t>3143,0</w:t>
      </w:r>
    </w:p>
    <w:p>
      <w:pPr>
        <w:rPr>
          <w:lang w:val="ru-RU"/>
        </w:rPr>
      </w:pPr>
      <w:r>
        <w:rPr>
          <w:lang w:val="ru-RU"/>
        </w:rPr>
        <w:t>Иные выплаты персоналу, за исключением фонда оплаты труда</w:t>
        <w:tab/>
        <w:t>913</w:t>
        <w:tab/>
        <w:t>08</w:t>
        <w:tab/>
        <w:t>01</w:t>
        <w:tab/>
        <w:t>9990000004</w:t>
        <w:tab/>
        <w:t>112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  <w:tab/>
        <w:t>913</w:t>
        <w:tab/>
        <w:t>08</w:t>
        <w:tab/>
        <w:t>01</w:t>
        <w:tab/>
        <w:t>9990000004</w:t>
        <w:tab/>
        <w:t>242</w:t>
        <w:tab/>
        <w:t>147,0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913</w:t>
        <w:tab/>
        <w:t>08</w:t>
        <w:tab/>
        <w:t>01</w:t>
        <w:tab/>
        <w:t>9990000004</w:t>
        <w:tab/>
        <w:t>244</w:t>
        <w:tab/>
        <w:t>301,064</w:t>
      </w:r>
    </w:p>
    <w:p>
      <w:pPr>
        <w:rPr>
          <w:lang w:val="ru-RU"/>
        </w:rPr>
      </w:pPr>
      <w:r>
        <w:rPr>
          <w:lang w:val="ru-RU"/>
        </w:rPr>
        <w:t>Уплата налогов на имущество организаций и земельного налога</w:t>
        <w:tab/>
        <w:t>913</w:t>
        <w:tab/>
        <w:t>08</w:t>
        <w:tab/>
        <w:t>01</w:t>
        <w:tab/>
        <w:t>9990000004</w:t>
        <w:tab/>
        <w:t>851</w:t>
        <w:tab/>
        <w:t>19,0</w:t>
      </w:r>
    </w:p>
    <w:p>
      <w:pPr>
        <w:rPr>
          <w:lang w:val="ru-RU"/>
        </w:rPr>
      </w:pPr>
      <w:r>
        <w:rPr>
          <w:lang w:val="ru-RU"/>
        </w:rPr>
        <w:t>Уплата прочих налогов, сборов и иных платежей</w:t>
        <w:tab/>
        <w:t>913</w:t>
        <w:tab/>
        <w:t>08</w:t>
        <w:tab/>
        <w:t>01</w:t>
        <w:tab/>
        <w:t>9990000004</w:t>
        <w:tab/>
        <w:t>852</w:t>
        <w:tab/>
        <w:t>1,0</w:t>
      </w:r>
    </w:p>
    <w:p>
      <w:pPr>
        <w:rPr>
          <w:lang w:val="ru-RU"/>
        </w:rPr>
      </w:pPr>
      <w:r>
        <w:rPr>
          <w:lang w:val="ru-RU"/>
        </w:rPr>
        <w:t>Уплата иных платежей</w:t>
        <w:tab/>
        <w:t>913</w:t>
        <w:tab/>
        <w:t>08</w:t>
        <w:tab/>
        <w:t>01</w:t>
        <w:tab/>
        <w:t>9990000004</w:t>
        <w:tab/>
        <w:t>853</w:t>
        <w:tab/>
        <w:t>1,0</w:t>
      </w:r>
    </w:p>
    <w:p>
      <w:pPr>
        <w:rPr>
          <w:lang w:val="ru-RU"/>
        </w:rPr>
      </w:pPr>
      <w:r>
        <w:rPr>
          <w:lang w:val="ru-RU"/>
        </w:rPr>
        <w:t>Социальная политика</w:t>
        <w:tab/>
        <w:t>813</w:t>
        <w:tab/>
        <w:t>10</w:t>
        <w:tab/>
        <w:t>01</w:t>
        <w:tab/>
        <w:t>9990000009</w:t>
        <w:tab/>
        <w:t>000</w:t>
        <w:tab/>
        <w:t>154,0</w:t>
      </w:r>
    </w:p>
    <w:p>
      <w:pPr>
        <w:rPr>
          <w:lang w:val="ru-RU"/>
        </w:rPr>
      </w:pPr>
      <w:r>
        <w:rPr>
          <w:lang w:val="ru-RU"/>
        </w:rPr>
        <w:t>Пенсионное обеспечение</w:t>
        <w:tab/>
        <w:t>813</w:t>
        <w:tab/>
        <w:t>10</w:t>
        <w:tab/>
        <w:t>01</w:t>
        <w:tab/>
        <w:t>9990000009</w:t>
        <w:tab/>
        <w:t>313</w:t>
        <w:tab/>
        <w:t>154,0</w:t>
      </w:r>
    </w:p>
    <w:p>
      <w:pPr>
        <w:rPr>
          <w:lang w:val="ru-RU"/>
        </w:rPr>
      </w:pPr>
      <w:r>
        <w:rPr>
          <w:lang w:val="ru-RU"/>
        </w:rPr>
        <w:t>Межбюджетные трансферты</w:t>
        <w:tab/>
        <w:t>813</w:t>
        <w:tab/>
        <w:t>14</w:t>
        <w:tab/>
        <w:t>03</w:t>
        <w:tab/>
        <w:t>0000000000</w:t>
        <w:tab/>
        <w:t>000</w:t>
        <w:tab/>
        <w:t>120,32</w:t>
      </w:r>
    </w:p>
    <w:p>
      <w:pPr>
        <w:rPr>
          <w:lang w:val="ru-RU"/>
        </w:rPr>
      </w:pPr>
      <w:r>
        <w:rPr>
          <w:lang w:val="ru-RU"/>
        </w:rPr>
        <w:t>Иные межбюджетные трансферты</w:t>
        <w:tab/>
        <w:t>813</w:t>
        <w:tab/>
        <w:t>14</w:t>
        <w:tab/>
        <w:t>03</w:t>
        <w:tab/>
        <w:t>9990000103</w:t>
        <w:tab/>
        <w:t>540</w:t>
        <w:tab/>
        <w:t>120,32</w:t>
      </w:r>
    </w:p>
    <w:p>
      <w:pPr>
        <w:rPr>
          <w:lang w:val="ru-RU"/>
        </w:rPr>
      </w:pPr>
      <w:r>
        <w:rPr>
          <w:lang w:val="ru-RU"/>
        </w:rPr>
        <w:t>ИТОГО: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>11328,464</w:t>
      </w:r>
    </w:p>
    <w:p>
      <w:pPr>
        <w:rPr>
          <w:lang w:val="ru-RU"/>
        </w:rPr>
      </w:pPr>
      <w:r>
        <w:rPr>
          <w:lang w:val="ru-RU"/>
        </w:rPr>
        <w:t>________________________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Приложение № 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 Мирненского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от23.12.2015 № 32-92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межбюджетные трансферты, передаваемые бюджету муниципального района на осуществление части полномочий по решению вопросов местного значения в соответствии с заключенными соглашениями</w:t>
      </w:r>
    </w:p>
    <w:p>
      <w:pPr>
        <w:rPr/>
      </w:pPr>
    </w:p>
    <w:p>
      <w:pPr>
        <w:rPr/>
      </w:pPr>
      <w:r>
        <w:t xml:space="preserve">                                                        тыс.руб.</w:t>
      </w:r>
    </w:p>
    <w:p>
      <w:pPr>
        <w:rPr/>
      </w:pPr>
    </w:p>
    <w:p>
      <w:pPr>
        <w:rPr/>
      </w:pPr>
      <w:r>
        <w:t xml:space="preserve">           Наименование передаваемого полномочия</w:t>
        <w:tab/>
        <w:t>Сумма расходов на 2016 год</w:t>
      </w:r>
    </w:p>
    <w:p>
      <w:pPr>
        <w:rPr>
          <w:lang w:val="ru-RU"/>
        </w:rPr>
      </w:pPr>
      <w:r>
        <w:rPr>
          <w:lang w:val="ru-RU"/>
        </w:rPr>
        <w:t>1</w:t>
        <w:tab/>
        <w:t>2</w:t>
      </w:r>
    </w:p>
    <w:p>
      <w:pPr>
        <w:rPr>
          <w:lang w:val="ru-RU"/>
        </w:rPr>
      </w:pPr>
      <w:r>
        <w:rPr>
          <w:lang w:val="ru-RU"/>
        </w:rPr>
        <w:t>- Финансовый контроль</w:t>
        <w:tab/>
        <w:t>57,32</w:t>
      </w:r>
    </w:p>
    <w:p>
      <w:pPr>
        <w:rPr>
          <w:lang w:val="ru-RU"/>
        </w:rPr>
      </w:pPr>
      <w:r>
        <w:rPr>
          <w:lang w:val="ru-RU"/>
        </w:rPr>
        <w:t>- Осуществление внешней проверки отчёта об исполнении бюджета</w:t>
        <w:tab/>
        <w:t>63</w:t>
      </w:r>
    </w:p>
    <w:p>
      <w:pPr>
        <w:rPr>
          <w:lang w:val="ru-RU"/>
        </w:rPr>
      </w:pPr>
      <w:r>
        <w:rPr>
          <w:lang w:val="ru-RU"/>
        </w:rPr>
        <w:t>-ЖКХ</w:t>
        <w:tab/>
        <w:t>-</w:t>
      </w:r>
    </w:p>
    <w:p>
      <w:pPr>
        <w:rPr>
          <w:lang w:val="ru-RU"/>
        </w:rPr>
      </w:pPr>
      <w:r>
        <w:rPr>
          <w:lang w:val="ru-RU"/>
        </w:rPr>
        <w:t>ИТОГО:</w:t>
        <w:tab/>
        <w:t>120,32</w:t>
      </w:r>
    </w:p>
    <w:p>
      <w:pPr>
        <w:rPr>
          <w:lang w:val="ru-RU"/>
        </w:rPr>
      </w:pPr>
      <w:r>
        <w:rPr>
          <w:lang w:val="ru-RU"/>
        </w:rPr>
        <w:t>______________________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Приложение № 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 Мирненского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от23.12.2015 № 32-92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Источники внутреннего финансирования дефицита бюджета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сельского поселения на 2016 год</w:t>
      </w:r>
    </w:p>
    <w:p>
      <w:pPr>
        <w:rPr/>
      </w:pPr>
    </w:p>
    <w:p>
      <w:pPr>
        <w:rPr/>
      </w:pPr>
      <w:r>
        <w:t xml:space="preserve">                                                                                                               (тыс.рублей)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главного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администратора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классификации источников внутреннего финансирования дефицита бюджета поселения</w:t>
        <w:tab/>
      </w:r>
    </w:p>
    <w:p>
      <w:pPr>
        <w:rPr>
          <w:lang w:val="ru-RU"/>
        </w:rPr>
      </w:pPr>
      <w:r>
        <w:rPr>
          <w:lang w:val="ru-RU"/>
        </w:rPr>
        <w:t>Наименование   главного администратора доходов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Виды (подвиды) доходов</w:t>
      </w:r>
    </w:p>
    <w:p>
      <w:pPr>
        <w:rPr/>
      </w:pPr>
    </w:p>
    <w:p>
      <w:pPr>
        <w:rPr/>
      </w:pPr>
      <w:r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2016 год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801</w:t>
        <w:tab/>
        <w:t>0100 0000 00 0000 000</w:t>
        <w:tab/>
        <w:t>Источники внутреннего финансирования дефицита бюджета</w:t>
        <w:tab/>
        <w:t>667,45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801</w:t>
        <w:tab/>
        <w:t>0105 0000 00 0000 000</w:t>
        <w:tab/>
        <w:t>Изменение остатков средств на счетах по учёту средств бюджета</w:t>
        <w:tab/>
      </w:r>
    </w:p>
    <w:p>
      <w:pPr>
        <w:rPr>
          <w:lang w:val="ru-RU"/>
        </w:rPr>
      </w:pPr>
      <w:r>
        <w:rPr>
          <w:lang w:val="ru-RU"/>
        </w:rPr>
        <w:t>667,45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801</w:t>
        <w:tab/>
        <w:t>0105 0201 00 0000 510</w:t>
        <w:tab/>
        <w:t>Увеличение прочих остатков денежных средств бюджетов</w:t>
        <w:tab/>
      </w:r>
    </w:p>
    <w:p>
      <w:pPr>
        <w:rPr>
          <w:lang w:val="ru-RU"/>
        </w:rPr>
      </w:pPr>
      <w:r>
        <w:rPr>
          <w:lang w:val="ru-RU"/>
        </w:rPr>
        <w:t>-10661,014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801</w:t>
        <w:tab/>
        <w:t>0105 0201 10 0000 510</w:t>
        <w:tab/>
        <w:t>Увеличение прочих остатков денежных средств бюджетов поселений</w:t>
        <w:tab/>
      </w:r>
    </w:p>
    <w:p>
      <w:pPr>
        <w:rPr>
          <w:lang w:val="ru-RU"/>
        </w:rPr>
      </w:pPr>
      <w:r>
        <w:rPr>
          <w:lang w:val="ru-RU"/>
        </w:rPr>
        <w:t>-10661,014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801</w:t>
        <w:tab/>
        <w:t>0105 0201 00 0000 610</w:t>
        <w:tab/>
        <w:t>Уменьшение прочих остатков денежных средств бюджетов</w:t>
        <w:tab/>
        <w:t>11328,464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801</w:t>
        <w:tab/>
        <w:t>0105 0201 10 0000 610</w:t>
        <w:tab/>
        <w:t>Уменьшение прочих остатков денежных средств бюджетов поселений</w:t>
        <w:tab/>
      </w:r>
    </w:p>
    <w:p>
      <w:pPr>
        <w:rPr>
          <w:lang w:val="ru-RU"/>
        </w:rPr>
      </w:pPr>
      <w:r>
        <w:rPr>
          <w:lang w:val="ru-RU"/>
        </w:rPr>
        <w:t>11328,464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____________________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Приложение № 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 Мирненского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от23.12.2015 № 32-92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Нормативы распределения доходов в бюджет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(проценты)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показателя</w:t>
        <w:tab/>
        <w:t xml:space="preserve"> </w:t>
        <w:tab/>
        <w:t>Бюджет поселения</w:t>
      </w:r>
    </w:p>
    <w:p>
      <w:pPr>
        <w:rPr>
          <w:lang w:val="ru-RU"/>
        </w:rPr>
      </w:pPr>
      <w:r>
        <w:rPr>
          <w:lang w:val="ru-RU"/>
        </w:rPr>
        <w:t>Прочие доходы от оказания платных услуг получателями средств бюджетов поселений и компенсации затрат государства бюджетов поселений</w:t>
        <w:tab/>
        <w:t>1 1301995 10 0000 130</w:t>
        <w:tab/>
      </w: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Невыясненные поступления, зачисляемые в бюджеты поселений</w:t>
        <w:tab/>
        <w:t>1 17 01050 10 0000 180</w:t>
        <w:tab/>
        <w:t>100</w:t>
      </w:r>
    </w:p>
    <w:p>
      <w:pPr>
        <w:rPr>
          <w:lang w:val="ru-RU"/>
        </w:rPr>
      </w:pPr>
      <w:r>
        <w:rPr>
          <w:lang w:val="ru-RU"/>
        </w:rPr>
        <w:t>Прочие неналоговые доходы бюджетов поселений</w:t>
        <w:tab/>
        <w:t>1 17 05050 10 0000 180</w:t>
        <w:tab/>
        <w:t>100</w:t>
      </w:r>
    </w:p>
    <w:p>
      <w:pPr>
        <w:rPr>
          <w:lang w:val="ru-RU"/>
        </w:rPr>
      </w:pPr>
      <w:r>
        <w:rPr>
          <w:lang w:val="ru-RU"/>
        </w:rPr>
        <w:t>Средства безвозмездных поступлений от физических и юридических лиц, в том числе от добровольных пожертвований, а также иные неналоговые доходы бюджета поселения, по которым не закреплён код бюджетной классификации бюджетным законодательством</w:t>
        <w:tab/>
        <w:t>2 07 05030 10 0000 180</w:t>
        <w:tab/>
        <w:t>100</w:t>
      </w:r>
    </w:p>
    <w:p>
      <w:pPr>
        <w:rPr>
          <w:lang w:val="ru-RU"/>
        </w:rPr>
      </w:pPr>
      <w:r>
        <w:rPr>
          <w:lang w:val="ru-RU"/>
        </w:rPr>
        <w:t>__________________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Приложение № 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 Мирненского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23.12.2015   № 32-92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Программа муниципальных гарантий на 2016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Перечень подлежащих предоставлению муниципальных гарантий муниципального района</w:t>
      </w:r>
    </w:p>
    <w:p>
      <w:pPr>
        <w:rPr/>
      </w:pPr>
    </w:p>
    <w:p>
      <w:pPr>
        <w:rPr/>
      </w:pPr>
      <w:r>
        <w:t>№ пп</w:t>
        <w:tab/>
        <w:t>Направления (цели) гарантии</w:t>
        <w:tab/>
        <w:t>Наименование принципала</w:t>
        <w:tab/>
        <w:t>Предельная сумма гарантии (тыс. рублей)</w:t>
        <w:tab/>
        <w:t>Наличие права регрессного требования</w:t>
        <w:tab/>
        <w:t>Иные условия предоставления и исполнения гарантии</w:t>
      </w:r>
    </w:p>
    <w:p>
      <w:pPr>
        <w:rPr>
          <w:lang w:val="ru-RU"/>
        </w:rPr>
      </w:pPr>
      <w:r>
        <w:rPr>
          <w:lang w:val="ru-RU"/>
        </w:rPr>
        <w:t>2016 год</w:t>
      </w:r>
    </w:p>
    <w:p>
      <w:pPr>
        <w:rPr/>
      </w:pPr>
      <w:r>
        <w:t xml:space="preserve"> </w:t>
        <w:tab/>
        <w:t>-</w:t>
        <w:tab/>
        <w:t>-</w:t>
        <w:tab/>
        <w:t>-</w:t>
        <w:tab/>
        <w:t>-</w:t>
        <w:tab/>
        <w:t>-</w:t>
      </w:r>
    </w:p>
    <w:p>
      <w:pPr>
        <w:rPr>
          <w:lang w:val="ru-RU"/>
        </w:rPr>
      </w:pPr>
      <w:r>
        <w:rPr>
          <w:lang w:val="ru-RU"/>
        </w:rPr>
        <w:t>2. Общий объем бюджетных ассигнований, предусмотренных на исполнение муниципальных гарантий по возможным гарантийным случаям, на 2016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Исполнение муниципальных гарантий муниципального района</w:t>
        <w:tab/>
        <w:t>Объем бюджетных ассигнований на исполнение гарантий по возможным гарантийным случаям (тыс. рублей)</w:t>
      </w:r>
    </w:p>
    <w:p>
      <w:pPr>
        <w:rPr>
          <w:lang w:val="ru-RU"/>
        </w:rPr>
      </w:pPr>
      <w:r>
        <w:rPr>
          <w:lang w:val="ru-RU"/>
        </w:rPr>
        <w:t>2016 год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За счет источников финансирования дефицита бюджета муниципального района</w:t>
        <w:tab/>
        <w:t>-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За счет расходов бюджета муниципального района</w:t>
        <w:tab/>
        <w:t>-</w:t>
        <w:tab/>
        <w:t xml:space="preserve"> </w:t>
        <w:tab/>
        <w:t xml:space="preserve"> </w:t>
      </w: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Приложение № 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 Мирненского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23.12.2015   № 32-92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Программа муниципальных внутренних заимствований                           на 2016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(тыс. рублей)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Виды внутренних заимствований</w:t>
        <w:tab/>
        <w:t>Сумма</w:t>
      </w:r>
    </w:p>
    <w:p>
      <w:pPr>
        <w:rPr>
          <w:lang w:val="ru-RU"/>
        </w:rPr>
      </w:pPr>
      <w:r>
        <w:rPr>
          <w:lang w:val="ru-RU"/>
        </w:rPr>
        <w:t>2016 год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Кредиты, полученные от кредитных организаций: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привлечение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погашение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/>
      </w:pPr>
      <w:r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Бюджетные кредиты от других бюджетов бюджетной системы Российской Федерации: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привлечение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погашение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/>
      </w:pPr>
      <w:r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Общий объем заимствований: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привлечение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погашение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/>
      </w:pPr>
      <w:r>
        <w:t xml:space="preserve"> </w:t>
        <w:tab/>
        <w:t xml:space="preserve"> </w:t>
      </w:r>
    </w:p>
    <w:p>
      <w:r>
        <w:rPr>
          <w:lang w:val="ru-RU"/>
        </w:rPr>
        <w:t>____________________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24" Type="http://schemas.openxmlformats.org/officeDocument/2006/relationships/image" Target="media/image1.png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