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14.04.2021 № 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«Об внесение изменении в 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Законом Хабаровского края от 01.10.2003 № 142 «О порядке образования и деятельности комиссий по делам несовершеннолетних и защите их прав в Хабаровском крае», Уставом Мирненского сельского поселения, администрация Мирненского сельского поселения Хабаровского муниципального района Хабаровского края и в целях совершенствования нормативных правовых актов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Постановление администрации Мирненского сельского поселения Хабаровского муниципального района Хабаровского края от 14.12.2020 № 103 «Об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следующее изменение: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1.1. Приложение 1 к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Постановлению администрации Мирненского сельского поселения Хабаровского муниципального района Хабаровского края от 14.12.2020 № 103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изложить в новой редакции.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от_14.04.2021 года_№_42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СОСТАВ ОБЩЕСТВЕННОЙ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 </w:t>
      </w:r>
      <w:r>
        <w:rPr>
          <w:rFonts w:ascii="times new roman"/>
          <w:b/>
          <w:color w:val="000000"/>
          <w:sz w:val="21"/>
          <w:rtl w:val="off"/>
          <w:lang w:val="en-US"/>
        </w:rPr>
        <w:t>защите прав детей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при администрации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Лещёва Наталья Ивановна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Председатель комиссии,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Муромцева Мария Николаевна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Зам. председателя комиссии, специалист по социальной работе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Ключахина Алеся Владимировна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Члены комиссии: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комиссии, воспитатель МКДОУ с.Мирное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Пономарева Анастасия Константиновна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Специалист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1-й категории администрации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Крюкова Наталья Юрьевна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Социальный педагог МКОУ СОШ с. Мирное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Чернокозинская Ольга Владимировна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Инспектор ПДН ОМВД России по Хабаровскому району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Лукьянова Юлия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Заведующая фельдшерско-акушерского пункта (по согласованию)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