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27:17:0000000:5015,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улица Лесная, участок 12.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