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21.12.2017 № 59-162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порядке проведения конкурса по отбору кандидатур на должность главы Мирненского сельского поселения  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приведения в соответствие с действующим законодательством Решения Совета депутатов от 13.12.2016 №43-122 «Об утверждении Положения о порядке проведения конкурса по отбору кандидатур на должность главы Мирненского сельского поселения   Хабаровского муниципального района»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Положение о порядке проведения конкурса по отбору кандидатур на должность главы Мирненского сельского поселения Хабаровского муниципального района, утвержденное решением Совета депутатов Мирненского сельского поселения от 13.12.2016 № 43-122 «Об утверждении Положения о порядке проведения конкурса по отбору кандидатур на должность главы Мирненского сельского поселения Хабаровского муниципального района» следующие изменения:</w:t>
      </w:r>
    </w:p>
    <w:p>
      <w:pPr>
        <w:rPr>
          <w:lang w:val="ru-RU"/>
        </w:rPr>
      </w:pPr>
      <w:r>
        <w:rPr>
          <w:lang w:val="ru-RU"/>
        </w:rPr>
        <w:t>1.4. Дополнить раздел 4 пунктом 4.5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"4.5. Представление сведений о доходах, об имуществе и обязательствах имущественного характера.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25 декабря 2008 г. № 273-ФЗ "О противодействии коррупции" кандидат не позднее дня подачи заявления об участии в конкурсе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края в порядке, установленном Законом Хабаровского края от 26 июля 2017 г. № 272 "О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