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19.12.2016 № 44-125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проведении конкурса по отбору кандидатур на должность главы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частью 4 статьи 3 Закона Хабаровского края от 26.11.2014 № 15 «Об отдельных вопросах организации местного самоуправления в Хабаровском крае», на основании статьи 30 Устава Митрненскогосельского поселения  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Провести конкурс по отбору кандидатур на должность главы Мирненского сельского поселения Хабаровского муниципального района Хабаровского края 27.02.2017 в 15.00 ч. в администрации Мирненского сельского поселения Хабаровского муниципального района Хабаровского края по адресу: Хабаровский край, Хабаровский район, с.Мирное, ул. Рабочая, д. 5 (кабинет главы сельского поселения).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Направить настоящее решение главе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Опубликовать настоящее решение и информационное сообщение в Информационном бюллетене Мирненского сельского поселения, разместить на официальном сайте администрации: http://mirnoeadm.ru/, а также в газете «Сельская новь» в течение 10 календарных дней.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Настоящее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   Н.В. Илларионов</w:t>
      </w:r>
    </w:p>
    <w:p>
      <w:pPr>
        <w:rPr/>
      </w:pPr>
    </w:p>
    <w:p>
      <w:r>
        <w:rPr>
          <w:lang w:val="ru-RU"/>
        </w:rPr>
        <w:t>И.о. главы сельского поселения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