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 назначении публичных слушаний на 13 декабря 2019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действующим законодательством, в целях максимального учета мнения населения, на основании решения Совета депутатов Мирненского сельского поселения Хабаровского муниципального района Хабаровского края от 28.11.2019 № 12-44 "О назначении публичных слушаний" 13 декабря 2019 г. в 19-00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зале МКУК «Культурно-досуговый центр» администрации Мирненского сельского поселения по адресу: Хабаровский край, Хабаровский район, с. Мирное, ул. Рабочая,6.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обсуждение будет вынесен вопрос о проекте бюджета Мирненского сельского поселения Хабаровского муниципального района Хабаровского края на 2020 год и плановый период 2021 и 2022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Приглашаются все желающие.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Дополнительную информацию можно получить в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(с. Мирное, ул. Рабочая, 5)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Оргкомитет находится по адресу: с. Мирное, ул. Рабочая, 5, администрация, тел. 49-37-75, 49-80-80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