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17.01.2023 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адресации (зданию 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(земельному участку), с кадастровым номером: 27:17:0329201:732, расположенному Хабаровский край, р-н Хабаровский, в 2,5 км на запад от ориентира с.Мирное, уч. 23, следующий адрес: Российская Федерация, Хабаровский край, Хабаровский муниципальный район, Мирненское сельское поселение, село Мирное, улица Кленовая, участок 17.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(зданию) с кадастровым номером: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27:17:0329201:6279, расположенному на земельном участке с кадастровым номером: 27:17:0329201:732, следующий адрес: Российская Федерация, Хабаровский край, Хабаровский муниципальный район, Мирненское сельское поселение, село Мирное, улица Кленовая, дом 17.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администрации Мирненского сельского поселения Хабаровского муниципального района Хабаровского края от 06.12.2022 № 123 «О присвоении адреса объекту адресации (зданию и земельному участку)» отменить.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