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24.12.2018№ 155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внесении изменений в Постановление администрации Мирненского сельского поселения Хабаровского муниципального района Хабаровского края № 144 от 10.12.2018года «Об администрировании доходов Мирненского сельского поселения 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Бюджетным кодексом Российской Федерации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Внести изменения в Постановление администрации Мирненского сельского поселения Хабаровского муниципального района Хабаровского края от 10.12.2018 № 144 «Об администрировании доходов Мирненского сельского поселения » 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 Приложение №1 читать в следующей редакции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Приложение №1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 постановлению администрации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Мирненского сельского поселения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10.12.2018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№ 144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 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Перечень источников доходов бюджета, администрируемых администрацией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Мирненского сельского поселения 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Код главного администратора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Код дохода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Наименование главного администратора доходов.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Виды (подвиды) доходов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Администрация Мирненского сельского поселения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202 25555 10 0000 150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Контроль за исполнением постановления возложить на главного специалиста Савченко Н.В.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Опубликовать настоящее постановление в Информационном бюллетене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Постановление вступает в силу с 01.01.2019 года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