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28.04.2018 № 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по предоставлению муниципальной услуги «Предоставление информации об очередности предоставления жилых помещений на условиях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администрации Мирненского сельского поселения Хабаровского муниципального района Хабаровского края от 01.02.2018 №6 «Об утверждении административный регламент по предоставлению муниципальной услуги «Предоставление информации об очередности предоставления жилых помещений на условиях социального найма»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28.04.2018 № 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(далее - регламент) разработан в целях повышения качества и доступности муниципальной услуги по предоставлению информации, содержащейся в утвержденном списке граждан, состоящих на учете в качестве нуждающихся в жилых помещениях и определяет порядок, сроки и последовательность действий (административных процедур) при предоставлении муниципальной услуги (далее - муниципальная услуга МУ).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Муниципальная услуга предоставляется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получения муниципальной услуги гражданам необходимо обращаться в администрацию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Предоставление муниципальной услуги осуществляется в соответствии со следующими нормативными правовыми актами: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Жилищным кодексом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Законом Хабаровского края от 13.10.2005 № 304 «О жилищных правоотношениях в Хабаровском крае»;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Результатом предоставления муниципальной услуги является информирование заявителя о его номере в общем списке учета граждан в качестве нуждающихся в жилых помещениях, предоставляемых по договорам социального найма в муниципальном жилищном фонде.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письменном обращении за муниципальной услугой юридическим фактом, которым заканчивается предоставление муниципальной услуги, является ответ на письменный запрос.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Информацию по вопросам предоставления услуги заявитель также может получить, обратившись на официальный сайт администрации Мирненского сельского поселения www.mirnoeadm.ru, по электронной почте: s.mirnoe@yandex.ru.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предоставлении информации с использованием средств электронного информирования, стендах информация предоставляется неопределенному кругу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Заявителем признается физическое лицо либо его уполномоченные представители, обратившиеся в администрацию Мирненского сельского поселения с запросом о предоставлении муниципальной услуги, выраженным в устной, письменной или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 (функции)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Наименование муниципальной услуги – «Предоставление информации об очередности предоставления жилых помещений на условиях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Предоставление муниципальной услуги осуществляется специалистом администрации Мирненского сельского поселения Хабаровского муниципального района Хабаровского края (далее – ответственный исполнитель).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Получателями муниципальной услуги являются граждане Российской Федерации, проживающие на территории Мирненского сельского поселения, сумма среднедушевого дохода и расчетная стоимость имущества которых ниже или равна величине порогового значения доходов и стоимости имущества (далее - заявители).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 прием заявления и документов, а также предоставление информации об очередности предоставления жилых помещений на условиях социального найма либо отказ в предоставлении информации об очередности предоставления жилых помещений на условиях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Правовое основание для предоставления муниципальной услуги являются нормативные правовые акты, перечисленные выше в п.1.3.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Перечень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 или иной документ, удостоверяющий личность;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документы о составе семьи гражданина-заявителя (свидетельство о рождении; свидетельство о заключении брака, решение суда о признании членом семьи; выписка из похозяйственней книги по месту жительства и  другие);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свидетельство о государственной регистрации права собственности на недвижимое имущество, подлежащее налогообложению;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справка налогового органа, подтверждающая сведения о стоимости принадлежащего на правах собственности гражданину и членам его семьи имущества, подлежащего налогообложению;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справка с места работы лица, выплачивающего алименты, о размере взыскиваемых алиментов либо соглашение об уплате алиментов.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копии квитанций об оплате жилого помещения и коммунальных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документы, подтверждающие доходы членов семьи гражданина или одиноко проживающего гражданина &lt;*&gt;: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справка о доходах физического лица по форме № 2-НДФЛ, утв. приказом ФНС России от 25.11.2005 № САЭ-3-04/616;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справка с места службы о размере денежного довольствия военнослужащих и приравненных к ним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справка о размере компенсации, выплачиваемой государственным органом или общественным объединением за время исполнения государственных или общественных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справка о размере единовременного пособия при увольнении с военной службы, из органов внутренних дел, из учреждений и органов уголовно-исполнительной системы, таможенных органов Российской Федерации, органов Федеральной службы безопасности, органов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органов по контролю за оборотом наркотиков, а также иных правоохранительных органов;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справка о размере пенсии, ежемесячных денежных выплат и компенсаций, выданная территориальными органами Пенсионного фонда РФ, негосударственными пенсионными фондами, органами социальной защиты населения; пенсионными органами Министерства обороны РФ, Министерства внутренних дел РФ, Федеральной службы исполнения наказаний, Федеральной службы по контролю за оборотом наркотиков, Федеральной службы безопасности РФ, прокуратуры РФ;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справка о размере ежемесячного пожизненного содержания судей, вышедших в отставку;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справка о размере выплачиваемых стипендий или компенсационных выплат в период нахождения в академическом отпуске по медицинским показаниям, выданная соответствующим образовательным учреждением;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справка о размере пособия по безработице, материальной помощи и иных выплат безработным гражданам, выданная органами службы занятости;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9) справка о размере пособий на детей, назначенных органами социальной защиты населения, выданная указанными органами;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10) справка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выданная по месту службы военнослужащего;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11) справка о размере ежемесячных компенсационных выплат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трудоустройства, выданная органами внутренних дел, органами и учреждениями уголовно-исполнительной системы;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12) справка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заболеваний, выданная территориальными органами Фонда социального страхования РФ;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13) копии договоров купли-продажи и сдачи в аренду (наем, поднаем) недвижимого имущества (земельных участков, домов, квартир, дач, гаражей), транспортных и иных механических средств, а также справки из налоговых органов о полученных доходах по этим договорам;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14) копии договоров, заключаемых в соответствии с гражданским законодательством Российской Федерации об оказании работ или услуг, и справка об оплате работ по указанным договорам, выданная лицом, оплатившим работы (услуги);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15) справка о суммах авторского вознаграждения;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16) справка о суммах, получаемых авторами служебных изобретений, полезных моделей, промышленных образцов;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17) справки из налоговых органов о декларируемых доходах лиц, занимающихся предпринимательской деятельностью, либо справки, выданные территориальными органами Пенсионного фонда РФ, о доходах лиц, занимающихся предпринимательской деятельностью, в отношении которых применяются упрощенная система налогообложения или единый налог на вмененный доход;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18) справки о получаемых доходах по акциям и другим доходам от участия в управлении собственностью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19) справка о размере алиментов, получаемых членами семьи гражданина или одиноко проживающего гражданина;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20) справка о размере процентов по банковским вкладам, выданная банком или другой кредитной организацией;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21) свидетельство о праве на наследство, справка о размере вклада из банка или другой кредитной организации; договор дарения;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22) справка о размере денежных выплат, предоставляемых гражданам в качестве мер социальной поддержки и связанных с оплатой жилого помещения, коммунальных или транспортных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23) справка о размере компенсации на оплату жилого помещения и коммунальных услуг, выплачиваемой отдельным категориям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24) справка о размере денежных средств, выделяемых опекуну (попечителю) на содержание подопечного;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25) договор на заготовку древесных соков, сбор и реализацию дикорастущих плодов, орехов, грибов, ягод, лекарственных и пищевых растений или их частей, других лесных пищевых ресурсов, а также технического сырья, мха, лесной подстилки и других видов побочного лесопользования;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26) документы о доходах охотников-любителей, получаемых от сдачи добытых ими пушнины, мехового или кожевенного сырья или мяса диких животных (договор, квитанции и т.д.);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27) иные документы.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 вышеуказанных документов предоставляются с подлинниками для сверки.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&lt;*&gt; Справки, подтверждающие доходы граждан за расчетный период, должны содержать: помесячные сведения о всех выплатах, предусмотренных трудовым законодательством и системой оплаты труда; сведения о периоде, за который приходятся выплаты; дату выдачи; исходящий регистрационный номер документа (при наличии, а если это предусмотрено законодательством - обязательно); сведения о полном наименовании и почтовом адресе выдавшего документ органа государственной власти, органа местного самоуправления или юридического лица, а для индивидуального предпринимателя или иного физического лица - фамилию, имя, отчество, место жительства и данные документа, удостоверяющего личность; подпись руководителя организации или иного уполномоченного лица; печать.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Основания для отказа в приеме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непредставление или не полное представление документов, предусмотренных пунктом 2.5. настоящего административного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письменного обращения не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электронном обращении заявителя не указан его почтовый адрес или адрес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письменном обращении заявителя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2.6.1. В случае,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 обращение в соответствующий орган местного самоуправления или соответствующему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Муниципальная услуга предоставляется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Срок исполнения данного административного действия (прием заявления, приложений) составляет не более 20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Заявление заявителя о предоставлении муниципальной услуги регистрируется в день поступления при личном приеме или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Требование к местам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Показателями доступности и качества предоставления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актуальность;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четкость в изложении материала;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полнота консультирования;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наглядность форм подачи материала;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удобство и доступность.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выполнения, в том числе особенности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Основанием для начала исполнения административного действия по рассмотрению заявлений либо продлению срока рассмотрения заявления граждан является поступление документов от заявителя при личном обращении заявителя или по почте. Заявитель может обратиться к ответственному исполнителю лично либо через своего законного представителя.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Предоставление муниципальной услуги включает в себя выполнение следующих административных процедур: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направлении документов по почте (в день обращения):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прием, регистрация документов от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личном обращении заявителя: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 заявителя, проверка документов (в день обращения);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Ответственные исполнители определяют предмет обращения, проверяют документ, удостоверяющий личность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Результатом предоставления муниципальной услуги является прием заявления и документов, а также предоставление информации об очередности предоставления жилых помещений на условиях социального найма либо отказ в предоставлении информации об очередности предоставления жилых помещений на условиях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предоставления муниципальной услуги составляет не более 30 дней со дня письменного обращения заявителя по почте или в день обращения при личном устном обращении.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Ответственный исполнитель по результату проверки заявления и документов подготавливает их на заседание жилищной комиссии при администрации Мирненского сельского поселения по вопросу предоставления информации об очередности предоставления жилых помещений на условиях социального найма. Решение о предоставлении или отказ в предоставлении информации об очередности предоставления жилых помещений на условиях социального найма принимается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готовит информацию об очередности предоставления жилых помещений на условиях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об отказе в предоставлении информации об очередности предоставления жилых помещений на условиях социального найма должен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 заявителе;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причину и основание для отказа;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способ обжалования принятого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Требования к форме и характеру взаимодействия ответственного исполнителя с заявителями: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ответе на телефонные звонки ответственный исполнитель представляется, назвав свои фамилию, имя, отчество, должность, наименование отдела, предлагает представиться собеседнику, выслушивает и уточняет суть вопроса. Во время разговора следует произносить слова четко. Время разговора по телефону не должно превышать 10 минут. Не допускаются одновременные разговоры с окружающими, прерывание разговора по причине поступления звонка на другой телефон.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невозможности специалиста, принявшего телефонный звонок, самостоятельно ответить на поставленные вопросы, звонок переадресовывается (переводится) на другое должностное лицо или гражданину сообщается номер телефона,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Разговор по телефону производится в корректной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личном обращении заявителей ответственный исполнитель должен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конце консультирования (по телефону или лично) ответственный исполнитель, осуществляющий консультирование, должен кратко подвести итоги и перечислить меры, которые следует принять заявителю (кто именно, когда и что должен сделать);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специалиста, исполнившего ответ на обращение. Ответ на письменное обращение подписывается главой Мирненского сельского поселения. Ответ на письменные обращения и обращения по электронной почте дается в срок, не превышающий 30 дней со дня регистрации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и формы контроля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предоставлением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соблюдением последовательности действий при предоставлении муниципальной услуги осуществляется главным специалистом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Контроль полноты и качества предоставления муниципальной услуги осуществляется главой Мирненского сельского поселения,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ответственных исполнителей.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Порядок обжалования действий (бездействия) и решений,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осуществляемых (принятых) в ходе предоставления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Предметом досудебного (внесудебного) обжалования заявителем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5.1.1. Заявитель может обратиться с жалобой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Исчерпывающий перечень оснований для отказа в рассмотрении жалобы либо приостановления ее рассмотрения: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юридического лица не указаны наименование юридического лица, направившего обращение, и его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жалобе, поступившей по электронной почте, не указан почтовый адрес или адрес электронной почты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жалобы не поддается прочтению, о чем сообщается заявителю, направившему жалобу, в письменном виде, если его почтовый адрес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письменной жалобе заявителя содержатся нецензурные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жалоба заявителя содержит вопросы, на которые заявителю ранее давались ответы по существу поставленных в жалобе вопросов, о чем письменно информируется.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Основанием для начала процедуры досудебного (внесудебного) обжалования является устное либо письменное обращение заявителя с жалобой на действия (бездействие), решения должностных лиц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5.4.Общие требования к порядку подачи и рассмотрения жалобы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5.5.1. наименование органа, предоставляющего муниципальную услугу, или органа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5.5.2.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 или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или муниципального служащего. Заявителем могу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 результатам рассмотрения жалобы орган, предоставляющий муниципальную услугу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5.6.1 Удовлетворяет жалобу, в том,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5.6.2. Отказывает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Не позднее дня, следующего за днем принятия решения, указанного в п. 5.6.заявителю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частью 5.4.1.,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Заявитель вправе по письменному заявлению получать информацию и документы, необходимые для обоснования и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Заявитель может подать жалобу в досудебном (внесудебном) порядке по следующим адресам: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администрации Мирненского сельского поселения: с. Мирное Хабаровского района Хабаровского края, ул. Рабочая, д. 5, тел. (4212) 49-80-80;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главный специалист администрации сельского поселения: с. Мирное Хабаровского района Хабаровского края, ул. Рабочая, д. 5, тел. (4212) 49-37-75.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5.11. Жалоба считается рассмотренной, если рассмотрены все поставленные в ней вопросы, приняты необходимые меры, дан письменный ответ по существу всех поставленных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в ходе рассмотрения обращение признано необоснованным, заявителю направляется сообщение с указанием причин, почему оно признано необоснованным.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«Предоставление информации об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очередности предоставления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(режим)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заявителями, контактный телефон специалиста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предоставляющего муниципальную услугу (ответственного исполнителя) «Предоставление информации об очередности предоставления жилых помещений на условиях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телефон, официальный сайт, электронный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и день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приема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тел. (4212) 49-37-75, официальный сайт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www.mirnoeadm.ru,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адрес администрации Мирненского сельского поселения: s.mirnoe@yandex.ru.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Рабочая,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09-00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Суббота, воскресенье: выходные дни.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«Предоставление информации об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очередности предоставления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Информирование об условиях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и регистрация запроса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о предоставлении муниципальной услуги либо об отказе в предоставлении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Поиск запрашиваемой заявителем информации в Списке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выписки из Списка с сопроводительным письмом, или информационного письма для предоставления заявителю, или ответа по электронной почте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