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/>
      </w:pPr>
      <w:r>
        <w:t xml:space="preserve"> 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/>
      </w:pPr>
      <w:r>
        <w:t xml:space="preserve"> РЕШЕНИЕ</w:t>
      </w:r>
    </w:p>
    <w:p>
      <w:pPr>
        <w:rPr/>
      </w:pPr>
    </w:p>
    <w:p>
      <w:pPr>
        <w:rPr/>
      </w:pPr>
      <w:r>
        <w:t xml:space="preserve"> 05.12.2016 № 42-121</w:t>
      </w:r>
    </w:p>
    <w:p>
      <w:pPr>
        <w:rPr/>
      </w:pPr>
    </w:p>
    <w:p>
      <w:pPr>
        <w:rPr/>
      </w:pPr>
      <w:r>
        <w:t xml:space="preserve">      с. Мирное</w:t>
      </w:r>
    </w:p>
    <w:p>
      <w:pPr>
        <w:rPr/>
      </w:pPr>
    </w:p>
    <w:p>
      <w:pPr>
        <w:rPr/>
      </w:pPr>
      <w:r>
        <w:t xml:space="preserve"> О бюджете Мирненского сельского поселения на 2017 год  и плановый период 2018 и 2019 годов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Рассмотрев характеристики бюджета сельского поселения на 2017 год и на плановый период 2018 и 2019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Принять бюджет Мирненского сельского поселения на 2017 год и на плановый период 2018 и 2019 годов.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 сельского поселения на 2017 год и плановый период 2018 и 2019 годов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2017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9 536,392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5 999,0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3 537,392 тыс. рублей, в том числе безвозмездные поступления из других бюджетов – 3 537,392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10 136,382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2017 год в сумме 5 999,0 тыс.рублей;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2018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599,99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2018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9 592,332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6 202,0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3 390,332 тыс. рублей, в том числе безвозмездные поступления из других бюджетов – 3 390,332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10 212,532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6 202,0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2019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620,2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2019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10 326,223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7 223,0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3 103,223 тыс. рублей, в том числе безвозмездные поступления из других бюджетов – 3 103,223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11 048,523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7 223,0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2020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722,3 тыс. рублей.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2. Формирование доходов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на 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2018 и 2019 годов.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Утвердить, что доходы бюджета поселения формируются за счет: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федеральных и региональных налогов и сборов, 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rPr/>
      </w:pPr>
    </w:p>
    <w:p>
      <w:pPr>
        <w:rPr/>
      </w:pPr>
      <w:r>
        <w:t xml:space="preserve">         2) неналоговых доходов – в соответствии с нормативами распределения согласно приложению №11 настоящего решения;</w:t>
      </w:r>
    </w:p>
    <w:p>
      <w:pPr>
        <w:rPr/>
      </w:pPr>
    </w:p>
    <w:p>
      <w:pPr>
        <w:rPr/>
      </w:pPr>
      <w:r>
        <w:t xml:space="preserve">         2. Утвердить поступления доходов бюджета сельского поселения на 2017 год и на плановый период 2018 и 2019 годов согласно приложению №1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3. Главные администраторы доходов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и главные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администраторы источников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дефицита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перечень и коды главных администраторов доходов бюджета Мирненского сельского поселения, закрепляемые за ними виды (подвиды) доходов бюджета согласно приложению №2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перечень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№3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4. Главные распорядители, распорядители</w:t>
      </w:r>
    </w:p>
    <w:p>
      <w:pPr>
        <w:rPr/>
      </w:pPr>
    </w:p>
    <w:p>
      <w:pPr>
        <w:rPr/>
      </w:pPr>
      <w:r>
        <w:t xml:space="preserve"> и получатели средств бюджета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перечень главных распорядителей, распорядителей  и получателей средств бюджета сельского поселения согласно приложению №4.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5. Бюджетные ассигнования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2018 и 2019 годов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2017 год в сумме 177,000 тыс. рублей, на 2018 год в сумме 177,000 тыс. рублей, на 2019 год в сумме 177,000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2017 год в сумме 477,0 тыс. рублей, на 2018 год в сумме 470,0 тыс. рублей, на 2019 год в сумме 529,0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2017 год в сумме 50,000 тыс. рублей, на 2018 год в сумме 50,000 тыс. рублей, на 2019 год в сумме 50,000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общий объем условно утвержденных расходов на 2018 год в сумме 257,700 тыс. рублей, на 2019 год в сумме 554,000 тыс. рублей.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6. Межбюджетные трансферты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№9 к настоящему решению.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7. Предоставление муниципальных гарантий сельского поселения на 2017 год и плановый период 2018 и 2019 годов</w:t>
      </w:r>
    </w:p>
    <w:p>
      <w:pPr>
        <w:rPr/>
      </w:pPr>
    </w:p>
    <w:p>
      <w:pPr>
        <w:rPr/>
      </w:pPr>
      <w:r>
        <w:t xml:space="preserve">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программу муниципальных гарантий поселения на 2017 год и на плановый период 2018 и 2019 годов согласно приложению №12 к настоящему решению.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8. Муниципальные внутренние заимствования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 период 2018 и 2019 годов</w:t>
      </w:r>
    </w:p>
    <w:p>
      <w:pPr>
        <w:rPr/>
      </w:pPr>
    </w:p>
    <w:p>
      <w:pPr>
        <w:rPr/>
      </w:pPr>
      <w:r>
        <w:t xml:space="preserve">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программу муниципальных внутренних заимствований  сельского поселения на 2017 год и на плановый период 2018 и 2019 годов согласно приложению №13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предельный объем расходов на обслуживание муниципального долга сельского поселения на 2017 год в сумме 00,0 тыс. рублей, на 2018 год в сумме 00,0 тыс. рублей, на 2019 год в сумме 00,0 тыс. рублей.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9. Источники финансирования дефицита бюджета сельского поселения на 2017 год и плановый период 2018 и 2019 годов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источники внутреннего финансирования дефицита бюджета сельского поселения на 2017 год и на плановый период 2018 и 2019 годов согласно приложению  №10 к настоящему решению.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10. Особенности исполнения бюджета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ходе исполнения бюджета сельского поселения изменения в сводную бюджетную роспись вносятся администрацией  Мирненского сельского поселения без внесения изменений в настоящее решение: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на сумму остатков средств бюджета сельского поселения по состоянию на 1 января текущего года;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по предписанию органов, осуществляющих финансовый контроль на территории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11. Вступление в силу настоящего решения.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Настоящее решение вступает в силу с 1 января 2017 года.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2017 году и в плановом периоде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1486,0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3537,392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3537,392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2419,992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2419,992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 доходов: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9536,392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10326,223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№2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 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дохода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111 05013 10 0000 120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111 05025 10 0000 120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111 05035 10 0000 120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111 09045 10 0000120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 за исключением имущества муниципальных бюджетных и автономных учреждений, а также имущества муниципальных унитарных предприятий, в т.ч. казенных )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113 02065 10 0000 130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114 01050 10 0000 410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квартир, находящихся в собственности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114 02053 10 0000 410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114 06013 10 0000  430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114 06025 10 0000 430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114 06033 10 0000 430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116 32000 10 0000140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116 33050 10 0000 140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116 90050 10 0000 140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117 01050 10 0000 180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117 02020 10 0000 180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Возмещение потерь сельскохозяйственного производства,  связанных с изъятием сельскохозяйственных угодий, расположенных на территориях сельских поселений (по обязательствам, возникшим до 1 января 2008)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выравнивание уровня бюджетной обеспеченности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202 15002 10 0000 151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поддержку мер по обеспечению сбалансированности бюджетов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202 20021 10 0000 151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осуществление капитального ремонта гидротехнических сооружений, находящихся в муниципальной собственности, бесхозных гидротехнических сооружений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202 20041 10 0000 151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202 20051 10 0000 151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реализацию федеральных целевых программ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202 20071 10 0000 151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предоставление грантов в области науки, культуры, искусства и средств массовой информации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202 20078 10 0000 151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бюджетные инвестиции для модернизации объектов коммунальной инфраструктуры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202 35250 10 0000 151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оплату жилищно-коммунальных услуг отдельным категориям граждан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202 35290 10 0000 151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реализацию полномочий Российской Федерации по осуществлению социальных выплат безработным гражданам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субвенции бюджетам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2 02 45144 10 0000 151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202 45160 10 0000 151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204 05010 10 0000 180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Предоставление негосударственными организациями грантов для получателей средств бюджетов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207 05020 10 0000 180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Поступления от денежных пожертвований,  предоставляемых физическими лицами получателям средств бюджетов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207 05030 10 0000 180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208 05000 10 0000 180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218 05010 10 0000 000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 бюджетов сельских поселений 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218 05020 10 0000 151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2 19 05000 10 0000 151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источников внутреннего финансирования дефицита бюджета Мирненского сельского поселения, закрепляемые за ним источники финансирования дефицита бюджета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01 05 02 01 10 0000 510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01 05 02 01 10 0000 610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распорядителей, распорядителей и получателей средств бюджета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бюджета получателя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распорядителя, распорядителя и получателя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главы по административной подчинённости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Форма собствен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сокращенное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2017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2017- 2020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5344,2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4459,2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4457,0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 (администрирование)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регулирование отношений по государственной 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32,51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2284,172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2284,172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2284,172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315,672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10136,382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№6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2018 и 2019 годов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Мирненского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2017- 2020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5389,2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5436,2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4504,2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4551,2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 (администрирование)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регулирование отношений по государственной 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32,51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32,51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2042,622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2370,313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2042,622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2370,313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2042,622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2370,313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387,02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342,102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401,813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257,7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11048,523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7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2017 год.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/>
      </w:pPr>
      <w:r>
        <w:t xml:space="preserve"> Программа энергосбережения и повышения энергетической эффективности на территории Мирненского сельского поселения на 2017- 2020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Общегосударственные вопросы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5344,2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4459,2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4457,0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32,51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2284,172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315,672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 общего характера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10136,382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плановый период 2018 и 2019 годов.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/>
      </w:pPr>
      <w:r>
        <w:t xml:space="preserve"> Программа энергосбережения и повышения энергетической эффективности на территории Мирненского сельского поселения на 2017- 2020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Общегосударственные вопросы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5389,2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5436,2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4504,2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4551,2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32,51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32,51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2042,622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2370,313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387,02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342,102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401,813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 общего характера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257,7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 на 2017 год и на плановый период 2018 и 2019 годов.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передаваемого полномочия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2019 год</w:t>
      </w:r>
    </w:p>
    <w:p>
      <w:pPr>
        <w:rPr/>
      </w:pPr>
    </w:p>
    <w:p>
      <w:pPr>
        <w:rPr/>
      </w:pPr>
      <w:r>
        <w:t xml:space="preserve">                                           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Финансовый контроль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Осуществление внешней проверки отчёта об исполнении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180,00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2017 год и на плановый период 2018 и 2019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599,99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599,99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-9 536,392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-9 536,392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10 136,382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10 136,382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Нормативы распределения доходов в бюджет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(проценты)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получателями средств бюджетов поселений и компенсации затрат государства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1 17 01050 10 0000 180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Средства безвозмездных поступлений от физических и юридических лиц, в том числе от добровольных пожертвований, а также иные неналоговые доходы бюджета поселения, по которым не закреплён код бюджетной классификации бюджетным законодательством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2 07 05030 10 0000 180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№12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гарантий на 2017 год и 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2018 и 2019 годов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Перечень подлежащих предоставлению муниципальных гарантий муниципального района: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Направления (цели) гарантии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принципала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Предельная сумма гарантии 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Наличие права регрессного требования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условия предоставления и исполнения гарантии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Общий объем бюджетных ассигнований, предусмотренных на исполнение муниципальных гарантий по возможным гарантийным случаям, на 2017 год и на плановый период 2018 и 2019 годов: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муниципальных гарантий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 бюджетных ассигнований на исполнение гарантий по возможным гарантийным случаям 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счет источников финансирования дефицита бюджета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счет расходов бюджета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внутренних заимствований                            на 2017 год и на плановый период 2018 и 2019 годов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внутренних заимствований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Кредиты, полученные от кредитных организаций: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Бюджетные кредиты от других бюджетов бюджетной системы Российской Федерации: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Общий объем заимствований: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