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01.06.2018 № 71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земельному участку с кадастровым номером 27:17:0301801:238, площадью 1100 кв. м., расположенному: Хабаровский край, Хабаровский район, с. Мирное, следующий адрес: Хабаровский край, Хабаровский район, с. Мирное, улица Абрикосовая, д. 19.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