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оснащении территории общего пользования Мирненского сельского поселения Хабаровского муниципального района первичными средствами тушения пожаров и противопожарным инвентарем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В соответствии с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в целях принятия мер по защите объектов и жилых домов граждан от пожаров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1. Утвердить место размещения первичных средств пожаротушения и противопожарного инвентаря на территории общего пользования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- здание администрации Мирненского сельского поселения (с.Мирное, ул.Рабочая,5).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 Рекомендовать руководителям предприятий, организаций и учреждений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2.1. Обеспечить наличие первичных средств тушения пожаров и противопожарного инвентаря (огнетушитель, ящик с песком, лопата, багор, топор, ведро, бочка с водой) в соответствии с правилами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2.2. Первичные средства тушения пожаров и противопожарный инвентарь разместить на пожарных щитах с наружной стороны зданий и сооружений.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2.3. На пожарных щитах указать номер вызова пожарной охраны для вызова подразделения пожарной охраны и экстренной службы 112.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2.4. Обеспечить доступность первичных средств пожаротушения и противопожарного инвентаря.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2.5. Первичные средства пожаротушения содержать в исправном состоянии.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2.6. Не допускать использование первичных средств тушения пожаров и противопожарного инвентаря не по назначению.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3. Главному специалисту по финансовой деятельности администрации Мирненского сельского поселения при разработке бюджета сельского поселения предусмотреть финансовые средства на оснащение территории общего пользования первичными средствами пожаротушения и противопожарного инвентаря.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Глава сельского поселения                    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