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08.08.2022 № 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«О внесении изменения в постановление администрации Мирненского сельского поселения Хабаровского муниципального района Хабаровского края от 19.10.2021 № 129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повышения эффективности проведения 2022-2024годах комплекса мероприятий, направленных на профилактику пожаров и обеспечение первичных мер пожарной безопасности,</w:t>
      </w:r>
      <w:r>
        <w:rPr>
          <w:rFonts w:ascii="times new roman"/>
          <w:color w:val="000000"/>
          <w:sz w:val="18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муниципальную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безопасность», утвержденную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Мирненского сельского поселения Хабаровского муниципального района Хабаровского края от </w:t>
      </w:r>
      <w:r>
        <w:rPr>
          <w:rFonts w:ascii="times new roman"/>
          <w:color w:val="000000"/>
          <w:sz w:val="21"/>
          <w:rtl w:val="off"/>
          <w:lang w:val="en-US"/>
        </w:rPr>
        <w:t>19.10.2021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129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Раздел 4 «Система программных мероприятий»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4.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drawing xmlns:mc="http://schemas.openxmlformats.org/markup-compatibility/2006">
          <wp:inline>
            <wp:extent cx="5370830" cy="65449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>
                      <a:picLocks noGrp="0" noSelect="0" noChangeAspect="1" noMove="0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0830" cy="654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/>
          <w:color w:val="000000"/>
          <w:sz w:val="18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постановление вступает в силу с 01.01.2022.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