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28.08.2017 № 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№ 1221 «Об утверждении Правил присвоения, изменения и аннулирования адресов», Федерального закона от 06.10.2003         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  заявления 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земельному участку с кадастровым номером 27:17:0302601:294 адрес: Хабаровский край, Хабаровский район, с. Скворцово, ул. Центральная,  5А.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