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в 15метрах на запад от земельного участка по улице Березовая, 2. Разрешенное использование : для ведения личного подсобного хозяйства.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750 метров на северо-запад от земельного участка по улице Березовая, 2. Разрешенное использование 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в 630 метров на северо-запад от земельного участка по улице Березовая, 2. Разрешенное использование 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600 метров на запад от земельного участка по улице Березовая, 2. Разрешенное использование: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695 метров на северо-запад от земельного участка по улице Березовая, 2. Разрешенное использование: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610 метров на северо-запад от земельного участка по улице Березовая, 2. Разрешенное использование: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675 метров на запад от земельного участка по улице Березовая, 2. Разрешенное использование: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- площадью 4000 кв.м., расположенный по адресу: Хабаровский край, Хабаровский район, с. Мирное, 655 метров на северо-запад от земельного участка по улице Березовая, 2. Разрешенное использование: для ведения личного подсобного хозяйства.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О выделении в аренду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26.11.2016 года 17:00</w:t>
      </w:r>
    </w:p>
    <w:p>
      <w:pPr>
        <w:rPr/>
      </w:pPr>
    </w:p>
    <w:p>
      <w:pPr>
        <w:rPr>
          <w:lang w:val="en-US"/>
        </w:rPr>
      </w:pPr>
      <w:r>
        <w:rPr>
          <w:lang w:val="en-US"/>
        </w:rPr>
        <w:t>Администрация Мирненского сельского поселения Хабаровского муниципального района во исполнение статьи 39 Земельного кодекса Российской Федерации, сообщает о выделении земельного участка в аренду из земель населенных пунктов:</w:t>
      </w:r>
    </w:p>
    <w:p>
      <w:pPr>
        <w:rPr/>
      </w:pPr>
    </w:p>
    <w:p>
      <w:r>
        <w:rPr>
          <w:lang w:val="en-US"/>
        </w:rPr>
        <w:t>- площадью 4000 кв.м., расположенный по адресу: Хабаровский край, Хабаровский район, с. Мирное, 720 метров на северо-запад от земельного участка по улице Березовая, 2. Разрешенное использование: для ведения личного подсобного хозяйства.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