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12.05.2023 № 98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отмене постановления администрации Мирненского сельского поселения Хабаровского муниципального района Хабаровского края от 01.11.2013       № 124 "Об утверждении положения о добровольной пожарной охране Мирненского сельского поселения Хабаровского муниципального района"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целях приведения нормативных правовых актов администрации Мирненского сельского поселения в соответствие с действующим законодательством Российской Федерации, на основании заключения управления правовой работы в сфере государственного строительства и местного самоуправления главного юридического управления Губернатора и Правительства Хабаровского края от 27.02.2015 №275-74,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Постановление администрации Мирненского сельского поселения Хабаровского муниципального района Хабаровского края от 01.11.2013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</w:t>
      </w:r>
      <w:r>
        <w:rPr>
          <w:rFonts w:ascii="times new roman"/>
          <w:color w:val="000000"/>
          <w:sz w:val="21"/>
          <w:rtl w:val="off"/>
          <w:lang w:val="en-US"/>
        </w:rPr>
        <w:t>№ 124 "Об утверждении положения о добровольной пожарной охране Мирненского сельского поселения Хабаровского муниципального района" признать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Настоящее постановление вступает в силу с момента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abstractNum w:abstractNumId="5"/>
  <w:abstractNum w:abstractNumId="6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  <w:num w:numId="6">
    <w:abstractNumId w:val="5"/>
    <w:lvlOverride w:ilvl="0">
      <w:lvl w:ilvl="0" w:tentative="1">
        <w:numFmt w:val="bullet"/>
        <w:suff w:val="tab"/>
        <w:lvlText w:val="·"/>
        <w:rPr/>
      </w:lvl>
    </w:lvlOverride>
  </w:num>
  <w:num w:numId="7">
    <w:abstractNumId w:val="6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