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предоставления муниципальной услуги «Выдача выписок из похозяйственных книг о наличии у граждан прав на земельные участки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27.07.2010 № 210-ФЗ «Об организации предоставления государственных и муниципальных услуг», на основании Федерального закона от 06.10.2003 № 131-ФЗ «Об общих принципах организации местного самоуправления в Российской Федерации», постановлением администрации Мирненского сельского поселения Хабаровского муниципального района Хабаровского края от 23.01.2013 №10 «Об утверждении порядка разработки и утверждения административных регламентов предоставления муниципальных услуг», Устава 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административный регламент предоставления муниципальной услуги «Выдача выписок из похозяйственных книг о наличии у граждан прав на земельные участки администрации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 Настоящее постановление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 предоставления муниципальной услуги «Выдача выписок из похозяйственных книг о наличии у граждан прав на земельные участки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по предоставлению администрацией Мирненского сельского поселения Хабаровского муниципального района Хабаровского края муниципальной услуги «Выдача выписок из похозяйственных книг о наличии у граждан прав на земельные участки Мирненского сельского поселения Хабаровского муниципального района Хабаровского края (далее по тексту муниципальная услуга) физическим лицам 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Предоставление муниципальной услуги осуществляется в соответствии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Конституцией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Гражданским кодексом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Земельным Кодексом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07.07.2003 № 112-ФЗ «О личном подсобном хозяйстве»;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Уставом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- настоящим административным регламентом.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Муниципальную услугу предоставляет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Требования к порядку предоставления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Порядок информирования о муниципальной услуге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2.1.1. Муниципальная услуга распространяется на выписки из похозяйственных книг сельского поселения, которые хранятся в архиве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2.1.2. Получателями муниципальной услуги являются физические лица, органы государственной власти и органы местного самоуправления (далее - Заявители).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2.1.3. Информирование Заявителей о порядке предоставления муниципальной услуги осуществляется специалистом в ходе приема граждан, по телефону, через электронную почту, информационные стенды или по письменному запросу.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2.1.4. Основными требованиями к порядку информирования граждан о предоставлении муниципальной услуги являются: достоверность предоставляемой информации, четкость в изложении информации, полнота информирования.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2.1.5. С целью подготовки специалистом администрации выписки из похозяйственной книги Заявитель обязан предоставить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ксерокопия паспорта владельца земельного участка, ксерокопия свидетельства о смерти в случае смерти владельца земельного участка (дополнительно при оформлении по доверенности);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ксерокопия паспорта и нотариально заверенной доверенности доверенного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правоустанавливающие документы на дом и земельный участок (если таковые имеются);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архивная копия из похозяйственной книги.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2.1.6. Выписки из похозяйственных книг сельского поселения выдаются на основании заявления после предоставления необходимых документов согласно подпункту 2.1.5.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2.1.7. Выдача выписок из похозяйственных книг осуществляется специалистом администрации сельского поселения по адресу: Хабаровский край, Хабаровский район, село Мирное, улица Рабочая, 5. График работы: Понедельник, вторник, среда, четверг, пятница: с 9.00 до 17.00, перерыв на обед: с 13.00 до 14.00, выходные дни: суббота, воскресенье, нерабочие праздничные дни. Телефон: 8 (4212) 49-38-25; Факс: 8 (4212) 49-80-80; E-mail – s.mirnoe@yandex.ru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2.1.8. Специалист, осуществляющий устное информирование, должен принять все необходимые меры для полного и оперативного ответа на поставленные вопросы, в том числе с привлечением других специалистов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2.1.9. С целью информирования Заявителей, непосредственно посещающих администрацию, в помещении администрации устанавливаются информационные стенды с предоставлением следующей информации: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режим работы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почтовый адрес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адрес электронной почты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перечень документов, необходимых для получения муниципальной услуги; - образец заполнения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2.1.10. Место предоставления муниципальной услуги должно обеспечивать определенные удобства и комфорт для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необходимым информационным базам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2.1.11. Место ожидания, получения информации и подготовки заявлений (запросов) оборудовано письменным столом, стульями и информационным щитом. Бланк заявления и авторучка может быть предоставлена Заявителю по устному обращению.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2.1.12. Выдача подготовленных выписок из похозяйственных книг осуществляется на рабочем месте специалиста администрации, оказывающего муниципальную услугу. Для Заявителя с торца рабочего стола устанавливается стул.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2.1.13. Вход в здание, в котором размещается администрация, оборудуется информационной табличкой с наименованием и указанием времени работы и приема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Условия и сроки предоставления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2.2.1. Срок подготовки и выдачи выписок не должен превышать 10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2.2.2. Подготовленные выписки передаются способом, указанным лично в ходе приема граждан или почтой в адрес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2.2.3.Письменные обращения Заявителей с просьбой разъяснить порядок выдачи выписок из похозяйственных книг, включая обращения, поступившие по электронной почте, рассматриваются специалистом администрации с учетом времени подготовки ответа Заявителю в срок, не превышающий 10 календарных дней с момента поступления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2.2.4. В случае приостановления либо отказа выдачи выписки из похозяйственной книги на основании пункта 2.3. настоящего административного регламента, Заявитель уведомляется по телефону или в письменном виде в течение двух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Перечень оснований для отказа в предоставлении услуги 2.3.1. Основанием для приостановления либо отказа выдачи выписки из похозяйственной книги является отсутствие документов, указанных в пункте 2.1.5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Другие положения, характеризующие требования к предоставлению муниципальной услуги, установленные федеральными законами, актами Президента Российской Федерации и Правительства Российской Федерации, Законами Хабаровского края и муниципальными нормативными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2.4.1. Муниципальная услуга предоставляется бесплатно.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Порядок и формы контроля за предоставлением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3.1.Контроль за качеством предоставления муниципальной услуги проводится в ходе текущих, плановых и внеплановых проверок с целью выявления и устранения нарушений прав граждан, а также рассмотрения и 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3.1.1. Контроль за деятельностью должностных лиц, предоставляющих муниципальную услугу, осуществляет глава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обжалования действий (бездействия)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решений, осуществляемых (принимаемых) в ходе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Заявитель имеет право на обжалование действий или бездействие специалистов, участвующих в предоставлении муниципальной услуги, в досудебном и судебном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Досудебное (внесудебное) обжалование: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4.2.1. Заявитель имеет право обратиться с жалобой к главе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4.2.5.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Судебное обжалование: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4.3.1. Заявитель вправе обжаловать решение, принятое в ходе предоставления муниципальной услуги, действия (бездействие) должностного лица в судебном порядке в Хабаровском районном суде или арбитражном суде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4.3.2. Заявитель вправе обратиться в суд с заявлением в течение трех месяцев со дня, когда ему стало известно о нарушении его прав.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