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28.07.2020 № 61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__________________________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адрес объектам недвижимости (нежилые здания): Российская Федерация, Хабаровский край, Хабаровский район, Мирненское сельское поселение, с. Мирное, улица Энтузиастов: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Номер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Кадастровый номер нежилого строения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27:17:0000000:3983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27:17:0329201:4627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27:17:0329201:4626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