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0"/>
          <w:rtl w:val="off"/>
          <w:lang w:val="en-US"/>
        </w:rPr>
        <w:t>22.12.2021 № 41-133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0"/>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0"/>
          <w:rtl w:val="off"/>
          <w:lang w:val="en-US"/>
        </w:rPr>
        <w:t>Об утверждении Положения о Совете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соответствии с Федеральным законом Российской Федерации от 06.10.2003 №131-ФЗ «Об общих принципах организации местного самоуправления в Российской Федерации», Уставом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Утвердить прилагаемое Положение о Совете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Признать утратившими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2.1. Решение Совета депутатов Мирненского сельского поселения от 03.06.2005 № 14 «Об утверждении Положения «О Совете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2.2. Решение Совета депутатов Мирненского сельского поселения от 16.08.2007 № 130 «О внесении изменений и дополнений в Положения «О Совете депутатов Мирненского сельского поселения, утвержденного решением Совета депутатов Мирненского сельского поселения от 03.06 2005 № 14 «Об утверждении Положения «О Совете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2.3. Решение Совета депутатов Мирненского сельского поселения от 21.12.2017 № 59-166 «О внесении дополнений в решение Совета депутатов Мирненского сельского поселения от 03.06.2005 № 14 «Об утверждении Положения «О Совете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Настоящее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4. Опубликовать настоящее решение в Информационном бюллетене Мирненского сельского полселения 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Хабаровского края и разместить на официальном сайте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Председатель Совета депутатов 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Глава Мирненского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0"/>
          <w:lang w:val="en-US"/>
        </w:rPr>
      </w:pPr>
      <w:r>
        <w:rPr>
          <w:rFonts w:ascii="helvetica"/>
          <w:color w:val="000000"/>
          <w:sz w:val="20"/>
          <w:rtl w:val="off"/>
          <w:lang w:val="en-US"/>
        </w:rPr>
        <w:t>от 22.12.2021 № 41-133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о Совете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Настоящее Положение разработано в соответствии с Федеральным законом Российской Федерации от 06.10.2003 №131-ФЗ «Об общих принципах организации местного самоуправления в Российской Федерации» (далее по тексту – Федеральный закон от 06.10.2003 № 131-ФЗ), Уставом Мирненского сельского поселения Хабаровского муниципального района Хабаровского края и определяет основы организации и деятельности Совета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Совет депутатов Мирненского сельского поселения Хабаровского муниципального района Хабаровского края (далее по тексту - Совет депутатов) - выборный, коллегиальный, постоянно действующий представительный орган местного самоуправления Мирненского сельского поселения Хабаровского муниципального района Хабаровского края, обладающий правом представлять интересы населения и принимать от его имени решения, действующие на территории Мирненского сельского поселения Хабаровского муниципального района Хабаровского края (далее по тексту – Мирненское сельское поселение).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Правовой основой организации и деятельности Совета депутатов является Конституция Российской Федерации, законы и нормативные правовые акты Российской Федерации, Хабаровского края, Устав Мирненского сельского поселения, Регламент Совета депутатов, настоящее 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Деятельность Совета депутатов основывается на принципах коллективного, свободного и равноправного обсуждения и решения вопросов, отнесенных к его компетенции, законности, гласности и учета общественного мнения.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Совет депутатов осуществляет свои полномочия в пределах компетенции Совета депутатов, согласно действующему законодательству, Уставу Мирненского сельского поселения и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Полное наименование - Совет депутатов Мирненского сельского поселения Хабаровского муниципального района Хабаровского края. Сокращенное наименование - 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 Основные задачи и функции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Основными задачами Совета депутатов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обеспечение правового регулирования общественных отношений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определение единой политики экономического, социального и культурного развития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защита интересов населения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Основные функции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осуществление правовой регламентации различных сфер общественной жизни, порядок функционирования систем органов местного самоуправления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контроль за соблюдением Устава Мирненского сельского поселения, исполнением решений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3. Условия осуществления полномочий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При осуществлении своих полномочий Совет депутатов самостоятелен.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Совет депутатов имеет гербовую печать, бланки и штампы.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Финансирование деятельности Совета депутатов осуществляется из средств местного бюджета. Смета расходов на содержание Совета депутатов предусматривается отдельной строкой в местном бюджете.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Совет депутатов взаимодействует с общественно-политическими объединениями, организациями, оказывает им в пределах своей компетенции необходимое содействие.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Совет депутатов представляет население поселения и ответственно перед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4. Полномочия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Полномочия и порядок деятельности Совета депутатов определяются действующим законодательством, Уставом Мирненского сельского поселения, регламентом Совета депутатов и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В исключительной компетенции Совета депутатов находятся: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принятие Устава Мирненского сельского поселения, внесение в него изменений и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утверждение бюджета Мирненского сельского поселения и отчета о его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установление, изменение и отмена местных налогов и сборов в соответствии с законодательством Российской Федерации о налогах и сборах;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принятие планов и программ развития Мирненского сельского поселения, утверждение отчетов об их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определение порядка управления и распоряжения имуществом, находящимся в муниципальной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определение порядка участия Мирненского сельского поселения в организациях межмуниципального сотрудничества;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определение порядка  материально-технического и организационного обеспечения деятельности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принятие решения об удалении главы Мирненского сельского поселения в отставку.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К полномочиям Совета депутатов по решению вопросов местного значения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заключение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2) принятие решения о реализации права на участие в осуществлении государственных полномочий, не переданных им в соответствии со </w:t>
      </w:r>
      <w:r>
        <w:rPr>
          <w:rFonts w:ascii="helvetica"/>
          <w:color w:val="000000"/>
          <w:sz w:val="20"/>
          <w:u w:val="single"/>
          <w:rtl w:val="off"/>
          <w:lang w:val="en-US"/>
        </w:rPr>
        <w:t>статьей 19</w:t>
      </w:r>
      <w:r>
        <w:rPr>
          <w:rFonts w:ascii="helvetica"/>
          <w:color w:val="000000"/>
          <w:sz w:val="20"/>
          <w:rtl w:val="off"/>
          <w:lang w:val="en-US"/>
        </w:rPr>
        <w:t xml:space="preserve"> Федерального закона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принятие решения о назначении местного референдума;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назначение муниципальных выборов в сроки, предусмотренные уставом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принятие предусмотренных настоящим Уставом решений, связанных с изменением границ Мирненского сельского поселения, а также с преобразованием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утверждение порядка реализации правотворческой инициативы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установление границ территории, на которой осуществляется территориальное общественное самоуправление по предложению населения, проживающего на данной территории, утверждение порядка регистрации устава территориального общественного самоуправления, порядка организации и осуществления территориального общественного самоуправления, условий и порядка выделения необходимых средств из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назначение в соответствии с настоящим Уставом публичных слушаний, а также определение порядка назначения, организации и проведения публичных слушаний;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назначение и определение порядка назначения и проведения собраний, конференций граждан (собраний делегатов);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назначение опроса граждан, а также определение порядка назначения и проведения опроса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заслушивание ежегодного отчета главы Мирненского сельского поселения, главы местной администрации о результатах их деятельности, деятельности местной администрации и иных подведомственных главе Мирненского сельского поселения органов местного самоуправления, в том числе о решении вопросов, поставленных Советом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12) установление порядка деятельности фракций в Совете депутатов регламентом либо иным актом представительного органа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13) формирование контрольно-счетного органа муниципального образования в целях осуществления внешнего муниципального финансового контроля, определение порядка ее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14) принятие решения об учреждении соответствующего органа местной администрации в качестве юридических лиц в форме муниципального казенного учреждения и утверждение положения о нем по представлению главы местной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15) принятие решений по вопросам, отнесенным к компетенции Совета депутатов федеральными законами, законами субъекта Российской Федерации, уставом Мирненского сельского поселения, устанавливающие правила, обязательные для исполнения на территории Мирненского сельского поселения,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субъекта Российской Федерации,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16) иные полномочия в соответствии с федеральными законами и принимаемыми в соответствии с ними законами края,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5. Законотворческая деятельность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Совет депутатов имеет право законодательной инициативы в Законодательной Думе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Законопроекты, а также поправки к законопроектам, вносимые в Законодательную Думу Хабаровского края, обсуждаются на заседании Совета депутатов, по ним принимаются решения, которые в установленном порядке вносятся в Законодательную Думу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Правом законодательной инициативы в Совете обладают депутаты Совета, постоянные комиссии Совета, глава Мирненского сельского поселения,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принимаемым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Статья 6. Формирование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Депутаты Совета депутатов избираются гражданами, обладающими активным избирательным правом в соответствии с федеральным и краевым законодательством и проживающими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Выборы депутатов Совета депутатов осуществляются на основе всеобщего, равного и прямого избирательного права при тайном голосовании в соответствии с федеральными и краевыми законами.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Мирненского сельского поселения, имеют право избирать и быть избранными в Совет депутатов на тех же условиях, что и граждане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Выборы депутатов Совета депутатов назначаются Советом депутатов в сроки, предусмотренные Уставом Мирненского сельского поселения в соответствии с федеральным и краевым законодательством. В случае досрочного прекращения полномочий Совета депутатов дату выборов депутатов Совета депутатов назначает избирательная комиссия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Совет депутатов состоит из 10 депутатов. Совет депутатов может осуществлять свои полномочия в случае избрания не менее 2/3 от установленной численности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Срок полномочий Совета депутатов составляет пять лет. Полномочия начинаются со дня первого заседания Совета депутатов нового состава и прекращаются  со дня начала работы Совета депутатов нового созыва, за исключением случаев, предусмотренных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Вновь избранный Совет депутатов на первое заседание созывается председателем избирательной комиссии Мирненского сельского поселения в установленный уставом муниципального образования срок, который не может превышать 30 дней со дня избрания представительного органа Мирненского сельского поселения в правомочном составе, и не позднее двух недель после официального опубликования результатов выборов.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Первое заседание  Совета депутатов до избрания председателя Совета депутатов ведет старший по возрасту депутат.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7. Порядок досрочного прекращения полномочий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Полномочия Совета депутатов могут быть прекращены досрочно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его роспуска в соответствии с законом края, принятым в порядке и по основаниям, которые предусмотрены статьей 73 Федерального закона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принятия Советом депутатов решения о самороспуске;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вступления в силу решения краевого суда о неправомочности данного состава депутатов Совета депутатов, в том числе в связи со сложением депутатами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в случае преобразования Мирненского сельского поселения, осуществляемого в соответствии с частями 3,5,7 статьи 13 Федерального закона от 06.10.2003 № 131-ФЗ, а также в случае упразднения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в случае утраты поселением статуса муниципального образования в связи с его объединением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Досрочное прекращение полномочий Совета депутатов влечет досрочное прекращение полномочий его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8. Порядок принятия решения о самороспуске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Инициатива о самороспуске Совета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Заседание Совета депутатов по вопросу о самороспуске проводится открыто и гласно.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Вопрос о самороспуске подлежит обязательному обсуждению в постоянных комиссиях Совета депутатов, которые должны принять решение по данному вопросу.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Решение о самороспуске принимается большинством голосов от установленной численности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В случае непринятия Советом депутатов решения о самороспуске, повторная инициатива о самороспуске Совета депутатов может быть выдвинута не ранее чем через три месяца со дня голосования по вопросу о самороспуске.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9. Регламент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Совет депутатов принимает Регламент, регулирующий вопросы внутренней организации и деятельности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10. Формы работы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Совет самостоятельно определяет свою структуру, рабочие органы и их полномочия в соответствии с действующим законодательством, Уставом Мирненского сельского поселения, Регламентом Совета депутатов и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Организационными формами работы Совета депутатов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заседания Совета;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деятельность постоянных комиссий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деятельность временных, согласительных комиссий, рабочих групп;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депутатские слушания, депутатские часы;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встречи, отчеты перед избирателями;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иные формы, предусмотренные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11. Заседания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Совет депутатов решает вопросы, отнесенные к его компетенции, в коллегиальном порядке на заседаниях. Заседания Совета депутатов являются основной формой деятельности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Заседания Совета депутатов могут быть очередные, внеочередные, выездные и закрытые.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Очередные заседания проводятся в соответствии с планом работы Совета депутатов, но не реже одного раза в три месяца и созываются председателем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Внеочередные заседания созываются по инициативе председателя Совета депутатов, а в его отсутствие заместителя председателя Совета депутатов, главы Мирненского сельского поселения, а также по инициативе не менее 1/3 от числа избранных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Заседание Совета депутатов правомочно, если на нём присутствует более половины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Заседания Совета депутатов проходят открыто и гласно, за исключением случаев, установленных Уставом Мирненского сельского поселения и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На заседаниях Совета депутатов имеют право присутствовать все заинтересованные лица. Порядок посещения заседаний Совета депутатов гражданами устанавливается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Периодичность заседаний, порядок их созыва и проведения, порядок подготовки, внесения и рассмотрения вопросов на заседаниях Совета депутатов устанавливаются Уставом Мирненского сельского поселения, настоящим Положением и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12. Решения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Совет депутатов по вопросам, отнесенным к его компетенции федеральными законами, законами Хабаровского края, Уставом Мирненского сельского поселения, принимает муниципальные правовые акты - решения, устанавливающие правила, обязательные для исполнения на территории поселения,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Хабаровского края,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Решения Совета депутатов принимаются на заседаниях Совета депутатов и подписываются председателем Совета депутатов и главой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 вопросам внутренней деятельности Совета депутатов решения подписываются председателем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Проекты решений Совета депутатов могут вноситься депутатами Совета депутатов, главой Мирненского сельского поселения, прокуратурой Хабаровского района, а также инициативными группами граждан минимальной численностью не более 3 процентов от числа жителей Мирненского сельского поселения, обладающих избирательным правом, органами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Проекты решения Совета депутатов, предусматривающие установление, изменение или отмены местных налогов и сборов, осуществление расходов из средств местного бюджета, могут быть внесены на рассмотрение Совета депутатов по инициативе главы Мирненского сельского поселения или при наличии заключения главы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Порядок внесения проектов решений, перечень и форма прилагаемых к ним документов устанавливаются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Решения Совета депутатов о принятии Устава Мирненского сельского поселения, внесения изменений и (или) дополнений (далее – решения о принятии Устава) принимаются большинством – не менее двух третей голосов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Решение Совета депутатов, носящее нормативный правовой характер, считается принятым, если за него проголосовало более половины от установленного числа депутатов. Иные решения Совета депутатов принимаются большинством голосов от числа депутатов, присутствующих на заседании Совета депутатов и принявших участие в голосовании.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Решения Совета депутатов вступают в силу после их официального опубликования и (или) в срок, установленный этими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Решения Совета депутатов,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Решения, принятые Советом депутатов, направляются главе Мирненского сельского поселения для подписания и обнародования, в соответствии с порядком, установленном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13. Органы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Для организации правотворческой деятельности, осуществления представительных, контрольных функций и других полномочий Совета депутатов из состава депутатов формируются органы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К органам Совета депутатов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председатель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заместитель председателя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секретарь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постоянные комиссии и председатели комиссий;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временные и согласительные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Должностными лицами Совета депутатов являются председатель Совета депутатов, заместитель председателя Совета депутатов и председатели постоянных комиссий.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Должностные лица и органы Совета депутатов подотчетны только Совету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14. Организация деятельности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Организацию деятельности Совета депутатов осуществляет председатель Совета депутатов, избираемый Советом депутатов из своего состава тайным голосованием большинством голосов от установленной численности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Порядок  внесения предложения об избрании председателя Совета депутатов, его досрочном освобождении от должности, порядок проведения голосования определяются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В отсутствие председателя Совета депутатов организацию деятельности Совета депутатов осуществляет  заместитель председателя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Председатель Совета депутатов подотчетен Совету депутатов, он может быть досрочно освобожден от должности в случае неисполнения или ненадлежащего исполнения своих обязанностей по инициативе группы депутатов не менее 1/3 от установленной настоящим Уставом численности депутатов при условии, если за это решение проголосовало более половины от установленного числа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15. Председатель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Председатель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представляет Совет депутатов в отношениях с органами государственной власти, органами местного самоуправления иных муниципальных образований, органами территориального общественного самоуправления, с предприятиями, учреждениями и организациями, общественными объединениями, а также с населением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ведет заседания Совета депутатов, ведает внутренним распорядком деятельности Совета депутатов в соответствии с настоящим Уставом и Регламентом Совета депутатов, организует деятельность Совета депутатов, его органов и депутатов, созывает заседания Совета депутатов, доводит до сведения депутатов проект повестки заседания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осуществляет руководство подготовкой заседаний Совета депутатов, постоянных и временных комиссий Совета депутатов и вопросов, вносимых на их рассмотрение, других мероприятий, проводимых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формирует и подписывает проект повестки заседания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подписывает все решения, приложения к решениям Совета депутатов, издаёт постановления и распоряжения, касающиеся внутренней деятельности Совета депутатов, протоколы заседаний, договоры и другие документы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координирует деятельность постоянных комиссий Совета депутатов, депутатских групп;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участвует с правом решающего голоса в работе постоянных комиссий Совета депутатов, председательствует на совместных заседаниях постоянных комиссий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координирует организационно-техническое, юридическое, информационное и хозяйственное обеспечение деятельности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оказывает содействие депутатам Совета депутатов в осуществлении ими своих полномочий, организует обеспечение их необходимой информацией;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принимает меры по обеспечению гласности и учету общественного мнения в работе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открывает и закрывает расчетные счета Совета депутатов в банках, является распорядителем бюджетных средств по расходам, предусмотренным отдельной строкой в бюджете Мирненского сельского поселения на подготовку и проведение заседаний Совета депутатов и другим расходам, связанным с деятельностью Совета депутатов и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осуществляет иные полномочия, установленные Уставом Мирненского сельского поселения и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16. Заместитель председателя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По представлению председателя Совета депутатов избирается заместитель председателя Совета депутатов открытым голосованием простым большинством голосов от установленного числа депутатов и утверждается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Порядок внесения предложения об избрании заместителя председателя Совета депутатов, его досрочном освобождении от должности, порядок проведения голосования, функции заместителя председателя определяются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Заместитель председателя Совета депутатов одновременно может являться председателем одной из постоянных комиссий, в случае отсутствия председателя или невозможности выполнения им своих обязанностей выполняет функции председателя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17. Секретарь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По представлению председателя Совета депутатов избирается секретарь Совета депутатов открытым голосованием простым большинством голосов от установленного числа депутатов и утверждается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Секретарь Совета депутатов одновременно может являться председателем одной из постоянных комиссий.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Порядок внесения предложения об избрании, его досрочном освобождении от должности, порядок проведения голосования, функции секретаря Совета депутатов определяются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18. Комиссии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Совет депутатов из числа депутатов образует постоянные комиссии для предварительного рассмотрения и подготовки вопросов, относящихся к ведению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Совет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Количественный и персональный состав комиссий определяется на основании личных заявлений депутатов и утверждается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Председатель постоянной и временной комиссии избирается большинством голосов из членов комиссии на первом заседании вышеназванных комиссий. Один депутат может являться председателем только одной постоянной комиссии и членом не более чем двух комиссий одновременно.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По вопросам, входящим в компетенцию комиссий, комиссии принимают решения, которые подлежат обязательному рассмотрению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Порядок формирования комиссий, их полномочия и организация деятельности определяются Регламентом Совета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19. Депутатские группы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Для совместной деятельности и выражения единой позиции по вопросам, рассматриваемым Советом депутатов, депутаты Совета депутатов вправе объединяться в депутатские группы.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Депутатские группы могут создаваться численностью не менее 5 человек.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Порядок образования, полномочия и процедура регистрации депутатских групп, их права определяются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Работа депутатских групп проводится в порядке, установленном ими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20. Депутатские слушания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Депутатские слушания могут проводиться по предметам ведения Совета депутатов для публичного обсуждения вопросов, представляющих общественный интерес, имеющих большое значение для Мирненского сельского поселения и других важных политических, экономических, экологических, социальных и культурных проблем.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Депутатские слушания проводятся по инициативе председателя Совета депутатов, постоянных комиссий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Депутатские слушания проводятся открыто с приглашением заинтересованных лиц, представителей средств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По результатам депутатских слушаний принимаются рекомендации по обсуждаемой проблеме.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21. Осуществление контрольных полномочий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Совет депутатов осуществляет контрольные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через созданные рабочие группы, наделённые необходимыми полномочиями;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через поручения отдельным депутатам,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через постоянные комиссии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Основными формами контроля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депутатский запрос или обращение;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обеспечение контроля за исполнением решений Совета;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депутатское расследование.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заслушивание и предоставление информации, отчетов об исполнении органами местного самоуправления и должностными лицами Мирненского сельского поселения полномочий в решении вопросов местного значения, в порядке, установленном законодательством и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иные формы, определенные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22. Депутатский запрос от имени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Депутат, группа депутатов, комиссии имеют право внести на рассмотрение Совета депутатов обращения к главе Мирненского сельского поселения, представителям федеральных и краевых органов государственной власти Российской Федерации и Хабаровского края, органам местного самоуправления Хабаровского муниципального района, руководителям предприятий, учреждений, организаций всех форм собственности по вопросам, входящим в компетенцию указанных органов и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Обращение вносится в письменной форме включается в повестку дня заседания Совета депутатов в соответствии с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Решение о признании обращения депутатским запросом считается принятым, если за него проголосовало не менее половины депутатов, присутствующих на заседании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Ответ на депутатский запрос оглашается на заседании Совета депутатов. Депутат вправе дать на заседании Совета оценку ответу на запрос.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По результатам рассмотрения ответа на депутатский запрос Совет депутатов может принять решение или дать поручение.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23. Депутатское расследование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Основаниями для депутатского расследования могут быть: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сообщения о нарушениях депутатами, должностными лицами органов местного самоуправления поселения: Конституции Российской Федерации, законодательства Российской Федерации, Хабаровского края, Устава Мирненского сельского поселения и решений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сообщения об обстоятельствах, противоречащих интересам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Решение о необходимости проведения депутатского расследования по вопросам ведения принимается Советом депутатов. При этом создаётся депутатская комиссия с привлечением необходимых специалистов поселения, района и края. Для оперативного изучения проблемы комиссия вправе запросить незамедлительного представления требуемой информации, кроме информации, отнесённой к разряду охраняемой государственным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Результаты депутатского расследования оглашаются на заседании Совета депутатов. По ним открываются прения и принимается решение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Порядок проведения депутатского расследования регулируется Положением о проведении депутатского расследования.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24. Депутат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Статус депутата Совета депутатов определен Федеральным законом от 06.10.2003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Депутатом Совета депутатов является избранный населением поселения гражданин Российской Федерации, достигший 18 лет,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Мирненского сельского поселения, достигший 18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Полномочия депутата Совета депутатов начинаются со дня его избрания и прекращаются со дня начала работы Совета депутатов нового созыва.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Депутаты Совета депутатов осуществляют свои полномочия, как правило, на непостоянной основе, совмещая депутатскую деятельность с выполнением трудовых и служебных обязанностей по месту основной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На постоянной основе могут работать не более 10 процентов депутатов от установленной численности представительного органа Мирненского сельского поселения. Численность представительного органа муниципального образования составляет 10 человек, то на постоянной основе может работать один депутат. На постоянной основе могут работать председатель Совета либо его заместитель, либо секретарь по решению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Решением Совета депутатов утверждается должность депутата, работающего на постоянной основе, и указывается срок исполнения (срок полномочий депутата представительного органа, или конкретный срок (один год), или период до назначения на данную должность иного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Основные обязанности депутата: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руководствоваться в своей деятельности Конституцией Российской Федерации, федеральным и региональным законодательством,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участвовать в работе заседаний Совета депутатов, и его комиссий, в состав которых он избран;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участвовать в голосовании;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выполнять поручения Совета депутатов и комиссий, членом которых он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вести работу с избирателями;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отчитываться перед избирателями округа о своей работе не реже одного раза в год (форму отчета перед избирателями депутат избирает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соблюдать требования депутатской этики и морали, общепринятые этические нормы и правила поведения;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соблюдать регламент работы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Для реализации своих полномочий депутат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предлагать вопросы для рассмотрения на заседании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вносить предложения и замечания по повестке дня, по порядку рассмотрения и существу обсуждаемых вопросов;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вносить предложения о заслушивании на заседании отчета или информации должностных лиц, возглавляющих органы, подконтрольные Совету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вносить предложения о проведении депутатских расследований по любому вопросу, относящемуся к ведению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ставить вопросы о необходимости разработки новых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участвовать в прениях, задавать вопросы докладчикам, а также председательствующему на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выступать с обоснованием своих предложений и по мотивам голосования, давать справки;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вносить поправки к проектам решений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оглашать на заседаниях Совета депутатов обращения граждан, имеющие общественное 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знакомиться с текстами выступлений в протоколах заседаний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12)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13) на пользование всеми видами связи, которыми располагают органы местного самоуправления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14) иные права в соответствии с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Формами депутатской деятельности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участие в заседаниях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участие в работе комиссий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подготовка и внесение проектов решений, а также поправок к ним на рассмотрение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участие в выполнении поручений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участие в подготовке проектов законов Хабаровского края и поправок к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участие в депутатских слушаниях;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участие при рассмотрении вопросов, затрагивающих интересы избирателей, в органах государственной власти, местного самоуправления, организациях, общественных объединениях;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депутатский запрос;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обращение по вопросам депутатской деятельности к должностным лицам органов местного самоуправления, организаций, общественных объединений;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контроль за исполнением Устава Мирненского сельского поселения, нормативных правовых актов Совета депутатов, а также за рассмотрением направленных им обращений и запросов;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выступления по вопросам депутатской деятельности в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12) работа с избирателями;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13) иные формы, предусмотренные Уставом Мирненского сельского поселения и нормативными правовыми актами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Депутат Совета депутатов вправе принимать участие в решении всех вопросов, отнесенных к компетенции Совета депутатов в соответствии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действующим законодательством, Уставом, настоящим Положением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Депутат ответственен перед Советом депутатов и его органами, населением и не вправе использовать свой статус для деятельности, не связанной с осуществлением депутатских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Депутат имеет соответствующее удостоверение, являющееся основным документом и подтверждающее исполнение им депутатских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Удостоверение депутата действительно на период его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12. Полномочия депутата Совета депутатов прекращаются досрочно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отставки по собственному желанию;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признания судом недееспособным или ограниченно дееспособным;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признания судом безвестно отсутствующим или объявления умершим;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 вступления в отношении его в законную силу обвинительного приговора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 выезда за пределы Российской Федерации на постоянное место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 отзыва избирателями;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 досрочного прекращения полномочий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 призыва на военную службу или направления на заменяющую ее альтернативную гражданскую службу;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в иных случаях, установленных Федеральным законом от 06.10.2003 №131-Ф3 и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13. Депутат Совета депутатов может быть отозван населением.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14. Основаниями для отзыва депутата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нарушение Конституции Российской Федерации, федерального и краевого законодательства, Устава Мирненского сельского поселения и нормативных правовых актов органов местного самоуправления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неисполнение полномочий по замещаемой должности (отказ от ведения приема избирателей, рассмотрения их жалоб и предложений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Основаниями для отзыва депутата могут служить только его конкретные противоправные решения или действия (бездействие) в случае их подтверждения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15. Порядок отзыва депутата определяется Уставом Мирненского сельского поселения и нормативным правовым актом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25. Участие главы Мирненского сельского поселения и должностных лиц администрации Мирненского сельского поселения в работе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Взаимодействие Совета депутатов с главой Мирненского сельского поселения, администрацией Мирненского сельского поселения осуществляется в соответствии с действующим законодательством, Уставом Мирненского сельского поселения, Положением об администрации Мирненского сельского поселения, Регламентом Совета депутатов,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Глава Мирненского сельского поселения, специалисты администрации Мирненского сельского поселения вправе: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участвовать в открытых и закрытых заседаниях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выступать с докладами и содокладами по вопросам повестки дня заседаний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выступать до начала голосования по проектам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Разногласия между Советом депутатов, главой Мирненского сельского поселения, администрацией Мирненского сельского поселения решаются путем согласительных процедур, а в случае недостижения согласия –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26. Участие депутатов Совета депутатов в работе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Депутаты Совета депутатов вправе участвовать в работе коллегиальных комиссий, рабочих групп администрации Мирненского сельского поселения, вносить предложения.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27. Взаимодействие Совета депутатов с другими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Совет депутатов взаимодействует с органами местного самоуправления муниципального района и поселений в интересах поселения и его населения в целях решения проблем социально- экономического развития Мирненского сельского поселения, в целях обмена опытом.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28. Финансирование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1.Финансирование расходов на обеспечение деятельности Совета депутатов осуществляется за счет средств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Размер и условия оплаты труда депутата, работающего на постоянной основе, устанавливается решением Совета депутатов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Депутатам, работающим на непостоянной основе, выплачиваются денежные компенсации за участие в работе Совета депутатов, а также за осуществление депутатских полномочий, требующих отрыва от основной работы. Размер данных компенсаций устанавливается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29. Ответственность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Совет депутатов несет ответственность за принятые им решения в соответствии с федеральными и краевыми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Статья 30. Использование гербовой печати, штампов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Совет депутатов имеет гербовую печать, бланки и штампы.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Гербовая печать, штамп Совета депутатов изготавливается и уничтожается в соответствии с Правилами, утвержденными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 Гербовая печать Совета депутатов хранится у председателя Совета депутатов и ставится на документах, требующих особого удостоверения их подлинности: решениях Совета депутатов, распоряжениях председателя Совета депутатов, финансовых документах, договорах, доверенностях, удостоверениях, на подлинных документах, удостоверение которых предусмотрено федеральными и краевыми законами, а также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Документы, на которые ставится гербовая печать Совета депутатов, подписываются главой Мирненского сельского поселения, и (или) председателем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 Штамп ставиться на справках, письмах и иных сопровождающих документах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______________</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