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54F" w:rsidRDefault="00C7054F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7054F" w:rsidRDefault="00C7054F">
      <w:pPr>
        <w:pStyle w:val="ConsPlusNormal"/>
        <w:jc w:val="both"/>
        <w:outlineLvl w:val="0"/>
      </w:pPr>
    </w:p>
    <w:p w:rsidR="00C7054F" w:rsidRDefault="00C7054F">
      <w:pPr>
        <w:pStyle w:val="ConsPlusTitle"/>
        <w:jc w:val="center"/>
      </w:pPr>
      <w:r>
        <w:t>ГУБЕРНАТОР ХАБАРОВСКОГО КРАЯ</w:t>
      </w:r>
    </w:p>
    <w:p w:rsidR="00C7054F" w:rsidRDefault="00C7054F">
      <w:pPr>
        <w:pStyle w:val="ConsPlusTitle"/>
        <w:jc w:val="both"/>
      </w:pPr>
    </w:p>
    <w:p w:rsidR="00C7054F" w:rsidRDefault="00C7054F">
      <w:pPr>
        <w:pStyle w:val="ConsPlusTitle"/>
        <w:jc w:val="center"/>
      </w:pPr>
      <w:r>
        <w:t>ПОСТАНОВЛЕНИЕ</w:t>
      </w:r>
    </w:p>
    <w:p w:rsidR="00C7054F" w:rsidRDefault="00C7054F">
      <w:pPr>
        <w:pStyle w:val="ConsPlusTitle"/>
        <w:jc w:val="center"/>
      </w:pPr>
      <w:r>
        <w:t>от 30 января 2023 г. N 6</w:t>
      </w:r>
    </w:p>
    <w:p w:rsidR="00C7054F" w:rsidRDefault="00C7054F">
      <w:pPr>
        <w:pStyle w:val="ConsPlusTitle"/>
        <w:jc w:val="both"/>
      </w:pPr>
    </w:p>
    <w:p w:rsidR="00C7054F" w:rsidRDefault="00C7054F">
      <w:pPr>
        <w:pStyle w:val="ConsPlusTitle"/>
        <w:jc w:val="center"/>
      </w:pPr>
      <w:r>
        <w:t>О ВНЕСЕНИИ ИЗМЕНЕНИЙ В ОТДЕЛЬНЫЕ ПОСТАНОВЛЕНИЯ</w:t>
      </w:r>
    </w:p>
    <w:p w:rsidR="00C7054F" w:rsidRDefault="00C7054F">
      <w:pPr>
        <w:pStyle w:val="ConsPlusTitle"/>
        <w:jc w:val="center"/>
      </w:pPr>
      <w:r>
        <w:t>ГУБЕРНАТОРА ХАБАРОВСКОГО КРАЯ</w:t>
      </w:r>
    </w:p>
    <w:p w:rsidR="00C7054F" w:rsidRDefault="00C7054F">
      <w:pPr>
        <w:pStyle w:val="ConsPlusNormal"/>
        <w:jc w:val="both"/>
      </w:pPr>
    </w:p>
    <w:p w:rsidR="00C7054F" w:rsidRDefault="00C7054F">
      <w:pPr>
        <w:pStyle w:val="ConsPlusNormal"/>
        <w:ind w:firstLine="540"/>
        <w:jc w:val="both"/>
      </w:pPr>
      <w:r>
        <w:t>В целях совершенствования нормативных правовых актов Хабаровского края постановляю: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1. Внести изменение в </w:t>
      </w:r>
      <w:hyperlink r:id="rId5">
        <w:r>
          <w:rPr>
            <w:color w:val="0000FF"/>
          </w:rPr>
          <w:t>постановление</w:t>
        </w:r>
      </w:hyperlink>
      <w:r>
        <w:t xml:space="preserve"> Губернатора Хабаровского края от 19 августа 2010 г. N 104 "О комиссиях по соблюдению требований к служебному поведению государственных гражданских служащих Хабаровского края и урегулированию конфликта интересов", заменив в </w:t>
      </w:r>
      <w:hyperlink r:id="rId6">
        <w:r>
          <w:rPr>
            <w:color w:val="0000FF"/>
          </w:rPr>
          <w:t>преамбуле</w:t>
        </w:r>
      </w:hyperlink>
      <w:r>
        <w:t xml:space="preserve"> цифры "01" цифрой "1".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2. Внести в </w:t>
      </w:r>
      <w:hyperlink r:id="rId7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государственных гражданских служащих Хабаровского края и урегулированию конфликта интересов, утвержденное постановлением Губернатора Хабаровского края от 19 августа 2010 г. N 104, следующие изменения: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1) </w:t>
      </w:r>
      <w:hyperlink r:id="rId8">
        <w:r>
          <w:rPr>
            <w:color w:val="0000FF"/>
          </w:rPr>
          <w:t>пункт 1</w:t>
        </w:r>
      </w:hyperlink>
      <w:r>
        <w:t xml:space="preserve"> после слов "(далее также - край)" дополнить словами "и иных государственных органах края (далее - государственные органы края)";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2) в </w:t>
      </w:r>
      <w:hyperlink r:id="rId9">
        <w:r>
          <w:rPr>
            <w:color w:val="0000FF"/>
          </w:rPr>
          <w:t>абзаце первом</w:t>
        </w:r>
      </w:hyperlink>
      <w:r>
        <w:t xml:space="preserve">, </w:t>
      </w:r>
      <w:hyperlink r:id="rId10">
        <w:r>
          <w:rPr>
            <w:color w:val="0000FF"/>
          </w:rPr>
          <w:t>подпункте "б" пункта 3</w:t>
        </w:r>
      </w:hyperlink>
      <w:r>
        <w:t xml:space="preserve">, </w:t>
      </w:r>
      <w:hyperlink r:id="rId11">
        <w:r>
          <w:rPr>
            <w:color w:val="0000FF"/>
          </w:rPr>
          <w:t>пункте 4</w:t>
        </w:r>
      </w:hyperlink>
      <w:r>
        <w:t xml:space="preserve">, </w:t>
      </w:r>
      <w:hyperlink r:id="rId12">
        <w:r>
          <w:rPr>
            <w:color w:val="0000FF"/>
          </w:rPr>
          <w:t>абзаце первом</w:t>
        </w:r>
      </w:hyperlink>
      <w:r>
        <w:t xml:space="preserve">, первом предложении </w:t>
      </w:r>
      <w:hyperlink r:id="rId13">
        <w:r>
          <w:rPr>
            <w:color w:val="0000FF"/>
          </w:rPr>
          <w:t>абзаца второго пункта 5</w:t>
        </w:r>
      </w:hyperlink>
      <w:r>
        <w:t xml:space="preserve"> слова "орган государственной власти" в </w:t>
      </w:r>
      <w:proofErr w:type="gramStart"/>
      <w:r>
        <w:t>соответствующих</w:t>
      </w:r>
      <w:proofErr w:type="gramEnd"/>
      <w:r>
        <w:t xml:space="preserve"> числе и падеже заменить словами "государственный орган" в соответствующих числе и падеже;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3) в </w:t>
      </w:r>
      <w:hyperlink r:id="rId14">
        <w:r>
          <w:rPr>
            <w:color w:val="0000FF"/>
          </w:rPr>
          <w:t>пункте 6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</w:t>
      </w:r>
      <w:hyperlink r:id="rId15">
        <w:r>
          <w:rPr>
            <w:color w:val="0000FF"/>
          </w:rPr>
          <w:t>подпункт "а"</w:t>
        </w:r>
      </w:hyperlink>
      <w:r>
        <w:t xml:space="preserve"> изложить в следующей редакции:</w:t>
      </w:r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>"а) заместитель руководителя государственного органа края (председатель комиссии), должностное лицо структурного подразделения, ответственного за профилактику коррупционных и иных правонарушений, государственного органа края (далее - ответственное структурное подразделение) или должностное лицо, ответственное за профилактику коррупционных и иных правонарушений, государственного органа края (далее - ответственное должностное лицо), государственные служащие подразделения по вопросам государственной службы и кадров, юридического (правового) подразделения, других подразделений государственного органа края</w:t>
      </w:r>
      <w:proofErr w:type="gramEnd"/>
      <w:r>
        <w:t xml:space="preserve">, </w:t>
      </w:r>
      <w:proofErr w:type="gramStart"/>
      <w:r>
        <w:t>определяемые</w:t>
      </w:r>
      <w:proofErr w:type="gramEnd"/>
      <w:r>
        <w:t xml:space="preserve"> его руководителем;";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</w:t>
      </w:r>
      <w:hyperlink r:id="rId16">
        <w:r>
          <w:rPr>
            <w:color w:val="0000FF"/>
          </w:rPr>
          <w:t>дополнить</w:t>
        </w:r>
      </w:hyperlink>
      <w:r>
        <w:t xml:space="preserve"> подпунктом а[1] следующего содержания: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"а[1]) должностное лицо управления Губернатора и Правительства Хабаровского края по противодействию коррупции (далее - управление по противодействию коррупции)</w:t>
      </w:r>
      <w:proofErr w:type="gramStart"/>
      <w:r>
        <w:t>;"</w:t>
      </w:r>
      <w:proofErr w:type="gramEnd"/>
      <w:r>
        <w:t>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4) в </w:t>
      </w:r>
      <w:hyperlink r:id="rId17">
        <w:r>
          <w:rPr>
            <w:color w:val="0000FF"/>
          </w:rPr>
          <w:t>пункте 7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в </w:t>
      </w:r>
      <w:hyperlink r:id="rId18">
        <w:r>
          <w:rPr>
            <w:color w:val="0000FF"/>
          </w:rPr>
          <w:t>абзаце первом</w:t>
        </w:r>
      </w:hyperlink>
      <w:r>
        <w:t xml:space="preserve">, </w:t>
      </w:r>
      <w:hyperlink r:id="rId19">
        <w:r>
          <w:rPr>
            <w:color w:val="0000FF"/>
          </w:rPr>
          <w:t>подпунктах "а"</w:t>
        </w:r>
      </w:hyperlink>
      <w:r>
        <w:t xml:space="preserve">, </w:t>
      </w:r>
      <w:hyperlink r:id="rId20">
        <w:r>
          <w:rPr>
            <w:color w:val="0000FF"/>
          </w:rPr>
          <w:t>"б"</w:t>
        </w:r>
      </w:hyperlink>
      <w:r>
        <w:t xml:space="preserve"> слова "орган государственной власти" в соответствующем падеже заменить словами "государственный орган" в соответствующем падеже;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в </w:t>
      </w:r>
      <w:hyperlink r:id="rId21">
        <w:r>
          <w:rPr>
            <w:color w:val="0000FF"/>
          </w:rPr>
          <w:t>подпункте "в"</w:t>
        </w:r>
      </w:hyperlink>
      <w:r>
        <w:t xml:space="preserve"> слова "органе исполнительной власти" заменить словами "исполнительном органе";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lastRenderedPageBreak/>
        <w:t xml:space="preserve">5) в первом предложении </w:t>
      </w:r>
      <w:hyperlink r:id="rId22">
        <w:r>
          <w:rPr>
            <w:color w:val="0000FF"/>
          </w:rPr>
          <w:t>пункта 8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а) слова "</w:t>
      </w:r>
      <w:proofErr w:type="gramStart"/>
      <w:r>
        <w:t>подпункте</w:t>
      </w:r>
      <w:proofErr w:type="gramEnd"/>
      <w:r>
        <w:t xml:space="preserve"> "б"" заменить словами "подпунктах "а[1]", "б"";</w:t>
      </w:r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>б) после слов "по согласованию" дополнить словами "соответственно с управлением по противодействию коррупции (за исключением комиссии по соблюдению требований к служебному поведению государственных гражданских служащих Хабаровского края, назначаемых на должность Губернатором Хабаровского края, и урегулированию конфликта интересов и комиссии по соблюдению требований к служебному поведению государственных гражданских служащих администрации Губернатора и Правительства края, исполнительных органов края, находящихся на кадровом обеспечении</w:t>
      </w:r>
      <w:proofErr w:type="gramEnd"/>
      <w:r>
        <w:t xml:space="preserve"> администрации Губернатора и Правительства края, и урегулированию конфликта интересов)</w:t>
      </w:r>
      <w:proofErr w:type="gramStart"/>
      <w:r>
        <w:t>,"</w:t>
      </w:r>
      <w:proofErr w:type="gramEnd"/>
      <w:r>
        <w:t>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в) слова "</w:t>
      </w:r>
      <w:proofErr w:type="gramStart"/>
      <w:r>
        <w:t>органе</w:t>
      </w:r>
      <w:proofErr w:type="gramEnd"/>
      <w:r>
        <w:t xml:space="preserve"> государственной власти" заменить словами "государственном органе";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г) слова "</w:t>
      </w:r>
      <w:proofErr w:type="gramStart"/>
      <w:r>
        <w:t>органе</w:t>
      </w:r>
      <w:proofErr w:type="gramEnd"/>
      <w:r>
        <w:t xml:space="preserve"> исполнительной власти края, на основании запроса руководителя органа государственной власти" заменить словами "исполнительном органе края, на основании запроса руководителя государственного органа";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6) в </w:t>
      </w:r>
      <w:hyperlink r:id="rId23">
        <w:r>
          <w:rPr>
            <w:color w:val="0000FF"/>
          </w:rPr>
          <w:t>пункте 9</w:t>
        </w:r>
      </w:hyperlink>
      <w:r>
        <w:t xml:space="preserve">, </w:t>
      </w:r>
      <w:hyperlink r:id="rId24">
        <w:r>
          <w:rPr>
            <w:color w:val="0000FF"/>
          </w:rPr>
          <w:t>подпунктах "а"</w:t>
        </w:r>
      </w:hyperlink>
      <w:r>
        <w:t xml:space="preserve">, </w:t>
      </w:r>
      <w:hyperlink r:id="rId25">
        <w:r>
          <w:rPr>
            <w:color w:val="0000FF"/>
          </w:rPr>
          <w:t>"б" пункта 11</w:t>
        </w:r>
      </w:hyperlink>
      <w:r>
        <w:t xml:space="preserve">, втором предложении </w:t>
      </w:r>
      <w:hyperlink r:id="rId26">
        <w:r>
          <w:rPr>
            <w:color w:val="0000FF"/>
          </w:rPr>
          <w:t>пункта 12</w:t>
        </w:r>
      </w:hyperlink>
      <w:r>
        <w:t xml:space="preserve"> слова "органе государственной власти" заменить словами "государственном органе";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7) в </w:t>
      </w:r>
      <w:hyperlink r:id="rId27">
        <w:r>
          <w:rPr>
            <w:color w:val="0000FF"/>
          </w:rPr>
          <w:t>пункте 14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в </w:t>
      </w:r>
      <w:hyperlink r:id="rId28">
        <w:r>
          <w:rPr>
            <w:color w:val="0000FF"/>
          </w:rPr>
          <w:t>абзаце первом подпункта "а"</w:t>
        </w:r>
      </w:hyperlink>
      <w:r>
        <w:t xml:space="preserve"> слова "органа государственной власти" заменить словами "государственного органа";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в </w:t>
      </w:r>
      <w:hyperlink r:id="rId29">
        <w:r>
          <w:rPr>
            <w:color w:val="0000FF"/>
          </w:rPr>
          <w:t>подпункте "б"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- </w:t>
      </w:r>
      <w:hyperlink r:id="rId30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"б) поступившее в государственный орган края, управление по противодействию коррупции, департамент по вопросам государственной службы и кадров Губернатора края (далее - департамент по вопросам государственной службы и кадров), ответственное структурное подразделение или ответственному должностному лицу в порядке, установленном Губернатором края</w:t>
      </w:r>
      <w:proofErr w:type="gramStart"/>
      <w:r>
        <w:t>:"</w:t>
      </w:r>
      <w:proofErr w:type="gramEnd"/>
      <w:r>
        <w:t>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- в </w:t>
      </w:r>
      <w:hyperlink r:id="rId31">
        <w:r>
          <w:rPr>
            <w:color w:val="0000FF"/>
          </w:rPr>
          <w:t>абзаце втором</w:t>
        </w:r>
      </w:hyperlink>
      <w:r>
        <w:t xml:space="preserve"> слова "органе государственной власти" заменить словами "государственном органе";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- в </w:t>
      </w:r>
      <w:hyperlink r:id="rId32">
        <w:r>
          <w:rPr>
            <w:color w:val="0000FF"/>
          </w:rPr>
          <w:t>абзаце четвертом</w:t>
        </w:r>
      </w:hyperlink>
      <w:r>
        <w:t xml:space="preserve"> цифры "07" заменить цифрой "7";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в) в </w:t>
      </w:r>
      <w:hyperlink r:id="rId33">
        <w:r>
          <w:rPr>
            <w:color w:val="0000FF"/>
          </w:rPr>
          <w:t>подпунктах "в"</w:t>
        </w:r>
      </w:hyperlink>
      <w:r>
        <w:t xml:space="preserve">, </w:t>
      </w:r>
      <w:hyperlink r:id="rId34">
        <w:r>
          <w:rPr>
            <w:color w:val="0000FF"/>
          </w:rPr>
          <w:t>"г"</w:t>
        </w:r>
      </w:hyperlink>
      <w:r>
        <w:t xml:space="preserve"> слова "орган государственной власти" в соответствующем падеже заменить словами "государственный орган" в соответствующем падеже;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г) в </w:t>
      </w:r>
      <w:hyperlink r:id="rId35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"органа государственной власти" заменить словами "государственного органа";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цифры "03" заменить цифрой "3";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8) </w:t>
      </w:r>
      <w:hyperlink r:id="rId36">
        <w:r>
          <w:rPr>
            <w:color w:val="0000FF"/>
          </w:rPr>
          <w:t>пункт 15[1]</w:t>
        </w:r>
      </w:hyperlink>
      <w:r>
        <w:t xml:space="preserve"> изложить в следующей редакции: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"15[1]. Обращение, указанное в абзаце втором подпункта "б" пункта 14 настоящего Положения, подается: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в управление по противодействию коррупции - гражданином, замещавшим должность </w:t>
      </w:r>
      <w:r>
        <w:lastRenderedPageBreak/>
        <w:t>государственной службы в государственном органе края, назначение на которую и освобождение от которой осуществляются Губернатором края;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б) в департамент по вопросам государственной службы и кадров - гражданином, замещавшим должность государственной службы в государственном органе края, назначение на которую и освобождение от которой осуществляются руководителем департамента по вопросам государственной службы и кадров;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в) в ответственное структурное подразделение или ответственному должностному лицу - гражданином, замещавшим должность государственной службы в государственном органе края, назначение на которую и освобождение от которой осуществляются руководителем государственного органа края;</w:t>
      </w:r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>В обращении указываются: фамилия, имя, отчество (последнее - при наличии)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</w:t>
      </w:r>
      <w:proofErr w:type="gramEnd"/>
      <w:r>
        <w:t>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В управлении по противодействию коррупции, департаменте по вопросам государственной службы и кадров, ответственном структурном подразделении или ответственным должностным лицом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7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</w:t>
      </w:r>
      <w:proofErr w:type="gramStart"/>
      <w:r>
        <w:t>."</w:t>
      </w:r>
      <w:proofErr w:type="gramEnd"/>
      <w:r>
        <w:t>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9) </w:t>
      </w:r>
      <w:hyperlink r:id="rId38">
        <w:r>
          <w:rPr>
            <w:color w:val="0000FF"/>
          </w:rPr>
          <w:t>пункт 15[3]</w:t>
        </w:r>
      </w:hyperlink>
      <w:r>
        <w:t xml:space="preserve"> изложить в следующей редакции: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"15[3]. Уведомление, указанное в подпункте "г" пункта 14 настоящего Положения, рассматривается: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а) управлением по противодействию коррупции - в случае, если трудовой или гражданско-правовой договор на выполнение работ (оказание услуг) (далее - договор) заключен коммерческой или некоммерческой организацией (далее - организация) с гражданином, замещавшим должность государственной службы, назначение на которую и освобождение от которой осуществляются Губернатором края;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б) департаментом по вопросам государственной службы и кадров - в случае, если договор заключен организацией с гражданином, замещавшим должность государственной службы, назначение на которую и освобождение от которой осуществляются руководителем департамента по вопросам государственной службы и кадров;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в) ответственным структурным подразделением или ответственным должностным лицом - в случае, если договор заключен организацией с гражданином, замещавшим должность государственной службы, назначение на которую и освобождение от которой осуществляются руководителем государственного органа края.</w:t>
      </w:r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 xml:space="preserve">По результатам рассмотрения уведомления, указанного в абзаце первом настоящего пункта, управлением по противодействию коррупции, департаментом по вопросам государственной службы и кадров, ответственным структурным подразделением или ответственным должностным лицом подготавливается мотивированное заключение о соблюдении гражданином, замещавшим должность государственной службы в государственном органе края, требований </w:t>
      </w:r>
      <w:hyperlink r:id="rId3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коррупции".";</w:t>
      </w:r>
      <w:proofErr w:type="gramEnd"/>
    </w:p>
    <w:p w:rsidR="00C7054F" w:rsidRDefault="00C7054F">
      <w:pPr>
        <w:pStyle w:val="ConsPlusNormal"/>
        <w:spacing w:before="220"/>
        <w:ind w:firstLine="540"/>
        <w:jc w:val="both"/>
      </w:pPr>
      <w:r>
        <w:lastRenderedPageBreak/>
        <w:t xml:space="preserve">10) в </w:t>
      </w:r>
      <w:hyperlink r:id="rId40">
        <w:r>
          <w:rPr>
            <w:color w:val="0000FF"/>
          </w:rPr>
          <w:t>пункте 15[4]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в </w:t>
      </w:r>
      <w:hyperlink r:id="rId41">
        <w:r>
          <w:rPr>
            <w:color w:val="0000FF"/>
          </w:rPr>
          <w:t>подпункте "а"</w:t>
        </w:r>
      </w:hyperlink>
      <w:r>
        <w:t xml:space="preserve"> слова "управлением Губернатора и Правительства края по противодействию коррупции (далее - управление по противодействию коррупции)" заменить словами "управлением по противодействию коррупции";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в </w:t>
      </w:r>
      <w:hyperlink r:id="rId42">
        <w:r>
          <w:rPr>
            <w:color w:val="0000FF"/>
          </w:rPr>
          <w:t>подпункте "б"</w:t>
        </w:r>
      </w:hyperlink>
      <w:r>
        <w:t xml:space="preserve"> слова "Губернатора края" исключить;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в) в </w:t>
      </w:r>
      <w:hyperlink r:id="rId43">
        <w:r>
          <w:rPr>
            <w:color w:val="0000FF"/>
          </w:rPr>
          <w:t>подпункте "в"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"подразделением кадровой службы органа государственной власти края по профилактике коррупционных и иных правонарушений" заменить словами "ответственным структурным подразделением или ответственным должностным лицом";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"органа исполнительной власти" заменить словами "государственного органа";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г) в </w:t>
      </w:r>
      <w:hyperlink r:id="rId44">
        <w:r>
          <w:rPr>
            <w:color w:val="0000FF"/>
          </w:rPr>
          <w:t>абзаце пятом</w:t>
        </w:r>
      </w:hyperlink>
      <w:r>
        <w:t xml:space="preserve"> слова "структурные подразделения, указанные в настоящем пункте</w:t>
      </w:r>
      <w:proofErr w:type="gramStart"/>
      <w:r>
        <w:t>,"</w:t>
      </w:r>
      <w:proofErr w:type="gramEnd"/>
      <w:r>
        <w:t xml:space="preserve"> заменить словами "управление по противодействию коррупции, департамент по вопросам государственной службы и кадров, ответственное структурное подразделение или ответственное должностное лицо";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11) в первом предложении </w:t>
      </w:r>
      <w:hyperlink r:id="rId45">
        <w:r>
          <w:rPr>
            <w:color w:val="0000FF"/>
          </w:rPr>
          <w:t>пункта 15[5]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а) после слов "абзаце втором подпункта "б" пункта 14 настоящего Положения</w:t>
      </w:r>
      <w:proofErr w:type="gramStart"/>
      <w:r>
        <w:t>,"</w:t>
      </w:r>
      <w:proofErr w:type="gramEnd"/>
      <w:r>
        <w:t xml:space="preserve"> дополнить словами "заявления, указанного в абзаце третьем подпункта "б" пункта 14 настоящего Положения,";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б) слова "кадрового подразделения органа государственной власти края, управления по противодействию коррупции" заменить словами "управления по противодействию коррупции, департамента по вопросам государственной службы и кадров, ответственного структурного подразделения или ответственные должностные лица";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в) слова "представившим обращение или уведомление, получать от него письменные пояснения" заменить словами "представившим обращение, заявление или уведомление, получать от него и от лиц, в отношении которых в соответствии с подпунктом "г" пункта 14 настоящего Положения представлены уведомления, письменные пояснения";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12) в </w:t>
      </w:r>
      <w:hyperlink r:id="rId46">
        <w:r>
          <w:rPr>
            <w:color w:val="0000FF"/>
          </w:rPr>
          <w:t>пункте 16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в </w:t>
      </w:r>
      <w:hyperlink r:id="rId47">
        <w:r>
          <w:rPr>
            <w:color w:val="0000FF"/>
          </w:rPr>
          <w:t>абзаце первом</w:t>
        </w:r>
      </w:hyperlink>
      <w:r>
        <w:t xml:space="preserve"> слова "органа государственной власти" заменить словами "государственного органа";</w:t>
      </w:r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 xml:space="preserve">б) в </w:t>
      </w:r>
      <w:hyperlink r:id="rId48">
        <w:r>
          <w:rPr>
            <w:color w:val="0000FF"/>
          </w:rPr>
          <w:t>подпункте "б"</w:t>
        </w:r>
      </w:hyperlink>
      <w:r>
        <w:t xml:space="preserve"> слова "подразделение органа государственной власти края по профилактике коррупционных и иных правонарушений либо должностному лицу кадровой службы органа государственной власти края, ответственному за работу по профилактике коррупционных и иных правонарушений" заменить словами "управление по противодействию коррупции, департамент по вопросам государственной службы и кадров, ответственное структурное подразделение или ответственному должностному лицу";</w:t>
      </w:r>
      <w:proofErr w:type="gramEnd"/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 xml:space="preserve">13) в первом предложении </w:t>
      </w:r>
      <w:hyperlink r:id="rId49">
        <w:r>
          <w:rPr>
            <w:color w:val="0000FF"/>
          </w:rPr>
          <w:t>пункта 17</w:t>
        </w:r>
      </w:hyperlink>
      <w:r>
        <w:t xml:space="preserve">, </w:t>
      </w:r>
      <w:hyperlink r:id="rId50">
        <w:r>
          <w:rPr>
            <w:color w:val="0000FF"/>
          </w:rPr>
          <w:t>пункте 18</w:t>
        </w:r>
      </w:hyperlink>
      <w:r>
        <w:t xml:space="preserve">, во втором предложении </w:t>
      </w:r>
      <w:hyperlink r:id="rId51">
        <w:r>
          <w:rPr>
            <w:color w:val="0000FF"/>
          </w:rPr>
          <w:t>подпункта "б" пункта 20</w:t>
        </w:r>
      </w:hyperlink>
      <w:r>
        <w:t xml:space="preserve">, втором предложении </w:t>
      </w:r>
      <w:hyperlink r:id="rId52">
        <w:r>
          <w:rPr>
            <w:color w:val="0000FF"/>
          </w:rPr>
          <w:t>подпункта "б" пункта 21</w:t>
        </w:r>
      </w:hyperlink>
      <w:r>
        <w:t xml:space="preserve">, втором предложении </w:t>
      </w:r>
      <w:hyperlink r:id="rId53">
        <w:r>
          <w:rPr>
            <w:color w:val="0000FF"/>
          </w:rPr>
          <w:t>подпункта "в" пункта 23</w:t>
        </w:r>
      </w:hyperlink>
      <w:r>
        <w:t xml:space="preserve">, втором предложении </w:t>
      </w:r>
      <w:hyperlink r:id="rId54">
        <w:r>
          <w:rPr>
            <w:color w:val="0000FF"/>
          </w:rPr>
          <w:t>подпункта "б" пункта 23[1]</w:t>
        </w:r>
      </w:hyperlink>
      <w:r>
        <w:t xml:space="preserve">, втором предложении </w:t>
      </w:r>
      <w:hyperlink r:id="rId55">
        <w:r>
          <w:rPr>
            <w:color w:val="0000FF"/>
          </w:rPr>
          <w:t>подпункта "б"</w:t>
        </w:r>
      </w:hyperlink>
      <w:r>
        <w:t xml:space="preserve">, втором предложении </w:t>
      </w:r>
      <w:hyperlink r:id="rId56">
        <w:r>
          <w:rPr>
            <w:color w:val="0000FF"/>
          </w:rPr>
          <w:t>подпункта "в" пункта 23[2]</w:t>
        </w:r>
      </w:hyperlink>
      <w:r>
        <w:t>, в</w:t>
      </w:r>
      <w:proofErr w:type="gramEnd"/>
      <w:r>
        <w:t xml:space="preserve"> </w:t>
      </w:r>
      <w:hyperlink r:id="rId57">
        <w:r>
          <w:rPr>
            <w:color w:val="0000FF"/>
          </w:rPr>
          <w:t>абзаце первом</w:t>
        </w:r>
      </w:hyperlink>
      <w:r>
        <w:t xml:space="preserve">, во втором предложении </w:t>
      </w:r>
      <w:hyperlink r:id="rId58">
        <w:r>
          <w:rPr>
            <w:color w:val="0000FF"/>
          </w:rPr>
          <w:t>подпункта "б" пункта 24[1]</w:t>
        </w:r>
      </w:hyperlink>
      <w:r>
        <w:t xml:space="preserve">, втором предложении </w:t>
      </w:r>
      <w:hyperlink r:id="rId59">
        <w:r>
          <w:rPr>
            <w:color w:val="0000FF"/>
          </w:rPr>
          <w:t>подпункта "б" пункта 25[1]</w:t>
        </w:r>
      </w:hyperlink>
      <w:r>
        <w:t xml:space="preserve">, в </w:t>
      </w:r>
      <w:hyperlink r:id="rId60">
        <w:r>
          <w:rPr>
            <w:color w:val="0000FF"/>
          </w:rPr>
          <w:t>пункте 26</w:t>
        </w:r>
      </w:hyperlink>
      <w:r>
        <w:t xml:space="preserve">, во втором предложении </w:t>
      </w:r>
      <w:hyperlink r:id="rId61">
        <w:r>
          <w:rPr>
            <w:color w:val="0000FF"/>
          </w:rPr>
          <w:t>абзаца первого пункта 28</w:t>
        </w:r>
      </w:hyperlink>
      <w:r>
        <w:t xml:space="preserve">, в </w:t>
      </w:r>
      <w:hyperlink r:id="rId62">
        <w:r>
          <w:rPr>
            <w:color w:val="0000FF"/>
          </w:rPr>
          <w:t>подпункте "е" пункта 29</w:t>
        </w:r>
      </w:hyperlink>
      <w:r>
        <w:t xml:space="preserve">, </w:t>
      </w:r>
      <w:hyperlink r:id="rId63">
        <w:r>
          <w:rPr>
            <w:color w:val="0000FF"/>
          </w:rPr>
          <w:t>пункте 31</w:t>
        </w:r>
      </w:hyperlink>
      <w:r>
        <w:t xml:space="preserve">, первом, втором предложениях </w:t>
      </w:r>
      <w:hyperlink r:id="rId64">
        <w:r>
          <w:rPr>
            <w:color w:val="0000FF"/>
          </w:rPr>
          <w:t>пункта 32</w:t>
        </w:r>
      </w:hyperlink>
      <w:r>
        <w:t xml:space="preserve">, </w:t>
      </w:r>
      <w:hyperlink r:id="rId65">
        <w:r>
          <w:rPr>
            <w:color w:val="0000FF"/>
          </w:rPr>
          <w:t>пунктах 33</w:t>
        </w:r>
      </w:hyperlink>
      <w:r>
        <w:t xml:space="preserve">, </w:t>
      </w:r>
      <w:hyperlink r:id="rId66">
        <w:r>
          <w:rPr>
            <w:color w:val="0000FF"/>
          </w:rPr>
          <w:t>35[1]</w:t>
        </w:r>
      </w:hyperlink>
      <w:r>
        <w:t xml:space="preserve"> слова "орган государственной власти" в </w:t>
      </w:r>
      <w:r>
        <w:lastRenderedPageBreak/>
        <w:t>соответствующих числе и падеже заменить словами "государственный орган" в соответствующих числе и падеже;</w:t>
      </w:r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 xml:space="preserve">14) в </w:t>
      </w:r>
      <w:hyperlink r:id="rId67">
        <w:r>
          <w:rPr>
            <w:color w:val="0000FF"/>
          </w:rPr>
          <w:t>пункте 36</w:t>
        </w:r>
      </w:hyperlink>
      <w:r>
        <w:t xml:space="preserve"> слова "подразделением кадровой службы органа государственной власти края по профилактике коррупционных и иных правонарушений или должностными лицами кадровой службы органа государственной власти края, ответственными за работу по профилактике коррупционных и иных правонарушений" заменить словами "управлением по противодействию коррупции, департаментом по вопросам государственной службы и кадров, ответственным структурным подразделением или ответственным должностным лицом".</w:t>
      </w:r>
      <w:proofErr w:type="gramEnd"/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Внести в </w:t>
      </w:r>
      <w:hyperlink r:id="rId68">
        <w:r>
          <w:rPr>
            <w:color w:val="0000FF"/>
          </w:rPr>
          <w:t>постановление</w:t>
        </w:r>
      </w:hyperlink>
      <w:r>
        <w:t xml:space="preserve"> Губернатора Хабаровского края от 13 августа 2015 г. N 78 "О порядке уведомления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следующие изменения:</w:t>
      </w:r>
      <w:proofErr w:type="gramEnd"/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1) в </w:t>
      </w:r>
      <w:hyperlink r:id="rId69">
        <w:r>
          <w:rPr>
            <w:color w:val="0000FF"/>
          </w:rPr>
          <w:t>пункте 2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в </w:t>
      </w:r>
      <w:hyperlink r:id="rId70">
        <w:r>
          <w:rPr>
            <w:color w:val="0000FF"/>
          </w:rPr>
          <w:t>подпункте 2.1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"органов исполнительной власти" заменить словами "исполнительных органов";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</w:t>
      </w:r>
      <w:proofErr w:type="gramStart"/>
      <w:r>
        <w:t>аппарате</w:t>
      </w:r>
      <w:proofErr w:type="gramEnd"/>
      <w:r>
        <w:t xml:space="preserve"> Губернатора и Правительства края, органах исполнительной власти края, находящихся на кадровом обеспечении аппарата" заменить словами "администрации Губернатора и Правительства края, исполнительных органах края, находящихся на кадровом обеспечении администрации";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в </w:t>
      </w:r>
      <w:hyperlink r:id="rId71">
        <w:r>
          <w:rPr>
            <w:color w:val="0000FF"/>
          </w:rPr>
          <w:t>подпункте 2.2</w:t>
        </w:r>
      </w:hyperlink>
      <w:r>
        <w:t xml:space="preserve"> слова "органы исполнительной власти" в соответствующем падеже заменить словами "исполнительные органы" в соответствующем падеже;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2) в </w:t>
      </w:r>
      <w:hyperlink r:id="rId72">
        <w:r>
          <w:rPr>
            <w:color w:val="0000FF"/>
          </w:rPr>
          <w:t>пункте 3</w:t>
        </w:r>
      </w:hyperlink>
      <w:r>
        <w:t xml:space="preserve"> слова "Управлению хозяйственного обеспечения" заменить словами "Главному управлению обеспечения деятельности";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3) в </w:t>
      </w:r>
      <w:hyperlink r:id="rId73">
        <w:r>
          <w:rPr>
            <w:color w:val="0000FF"/>
          </w:rPr>
          <w:t>пункте 4</w:t>
        </w:r>
      </w:hyperlink>
      <w:r>
        <w:t xml:space="preserve"> слова "органов исполнительной власти" заменить словами "исполнительных органов";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4) в </w:t>
      </w:r>
      <w:hyperlink r:id="rId74">
        <w:r>
          <w:rPr>
            <w:color w:val="0000FF"/>
          </w:rPr>
          <w:t>пункте 5</w:t>
        </w:r>
      </w:hyperlink>
      <w:r>
        <w:t xml:space="preserve"> слова "первого заместителя Председателя Правительства края - руководителя аппарата Губернатора и Правительства" заменить словами "первого вице-губернатора".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Внести в </w:t>
      </w:r>
      <w:hyperlink r:id="rId75">
        <w:r>
          <w:rPr>
            <w:color w:val="0000FF"/>
          </w:rPr>
          <w:t>Порядок</w:t>
        </w:r>
      </w:hyperlink>
      <w:r>
        <w:t xml:space="preserve"> уведомления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утвержденный постановлением Губернатора Хабаровского края от 13 августа 2015 г. N 78, следующие изменения:</w:t>
      </w:r>
      <w:proofErr w:type="gramEnd"/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1) в </w:t>
      </w:r>
      <w:hyperlink r:id="rId76">
        <w:r>
          <w:rPr>
            <w:color w:val="0000FF"/>
          </w:rPr>
          <w:t>пункте 1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а) слово "аппарате" заменить словом "администрации";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б) слова "</w:t>
      </w:r>
      <w:proofErr w:type="gramStart"/>
      <w:r>
        <w:t>органах</w:t>
      </w:r>
      <w:proofErr w:type="gramEnd"/>
      <w:r>
        <w:t xml:space="preserve"> исполнительной власти" заменить словами "исполнительных органах";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в) слова "исполнением ими" заменить словами "их должностным положением или исполнением ими";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2) в </w:t>
      </w:r>
      <w:hyperlink r:id="rId77">
        <w:r>
          <w:rPr>
            <w:color w:val="0000FF"/>
          </w:rPr>
          <w:t>подпункте 2.1 пункта 2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lastRenderedPageBreak/>
        <w:t xml:space="preserve">а) в </w:t>
      </w:r>
      <w:hyperlink r:id="rId78">
        <w:r>
          <w:rPr>
            <w:color w:val="0000FF"/>
          </w:rPr>
          <w:t>абзаце втором</w:t>
        </w:r>
      </w:hyperlink>
      <w:r>
        <w:t xml:space="preserve"> слова "первый заместитель Председателя Правительства края - руководитель аппарата Губернатора и Правительства края" заменить словами "первый вице-губернатор края";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в </w:t>
      </w:r>
      <w:hyperlink r:id="rId79">
        <w:r>
          <w:rPr>
            <w:color w:val="0000FF"/>
          </w:rPr>
          <w:t>абзаце третьем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"первого заместителя Председателя Правительства края - руководителя аппарата Губернатора и Правительства края" заменить словами "первого вице-губернатора края";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"органов исполнительной власти" заменить словами "исполнительных органов";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</w:t>
      </w:r>
      <w:proofErr w:type="gramStart"/>
      <w:r>
        <w:t>аппарате</w:t>
      </w:r>
      <w:proofErr w:type="gramEnd"/>
      <w:r>
        <w:t xml:space="preserve"> Губернатора и Правительства края, органах исполнительной власти края, находящихся на кадровом обеспечении аппарата" заменить словами "администрации Губернатора и Правительства края, исполнительных органах края, находящихся на кадровом обеспечении администрации";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в) в </w:t>
      </w:r>
      <w:hyperlink r:id="rId80">
        <w:r>
          <w:rPr>
            <w:color w:val="0000FF"/>
          </w:rPr>
          <w:t>абзаце четвертом</w:t>
        </w:r>
      </w:hyperlink>
      <w:r>
        <w:t xml:space="preserve"> слова "органы исполнительной власти" в соответствующем падеже заменить словами "исполнительные органы" в соответствующем падеже;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3) в </w:t>
      </w:r>
      <w:hyperlink r:id="rId81">
        <w:r>
          <w:rPr>
            <w:color w:val="0000FF"/>
          </w:rPr>
          <w:t>подпункте 3.1 пункта 3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в </w:t>
      </w:r>
      <w:hyperlink r:id="rId82">
        <w:r>
          <w:rPr>
            <w:color w:val="0000FF"/>
          </w:rPr>
          <w:t>подпункте 1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"органа исполнительной власти" заменить словами "исполнительного органа";</w:t>
      </w:r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>- слова "аппарате Губернатора и Правительства края или в органе исполнительной власти края, находящемся на кадровом обеспечении аппарата" заменить словами "администрации Губернатора и Правительства края или в исполнительном органе края, находящемся на кадровом обеспечении администрации";</w:t>
      </w:r>
      <w:proofErr w:type="gramEnd"/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в </w:t>
      </w:r>
      <w:hyperlink r:id="rId83">
        <w:r>
          <w:rPr>
            <w:color w:val="0000FF"/>
          </w:rPr>
          <w:t>подпункте 2</w:t>
        </w:r>
      </w:hyperlink>
      <w:r>
        <w:t xml:space="preserve"> слова "органа исполнительной власти" заменить словами "исполнительного органа";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4) в </w:t>
      </w:r>
      <w:hyperlink r:id="rId84">
        <w:r>
          <w:rPr>
            <w:color w:val="0000FF"/>
          </w:rPr>
          <w:t>пункте 4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в </w:t>
      </w:r>
      <w:hyperlink r:id="rId85">
        <w:r>
          <w:rPr>
            <w:color w:val="0000FF"/>
          </w:rPr>
          <w:t>абзаце первом</w:t>
        </w:r>
      </w:hyperlink>
      <w:r>
        <w:t xml:space="preserve"> слова "в сроки, установленные пунктом 3.1 настоящего Порядка</w:t>
      </w:r>
      <w:proofErr w:type="gramStart"/>
      <w:r>
        <w:t>,"</w:t>
      </w:r>
      <w:proofErr w:type="gramEnd"/>
      <w:r>
        <w:t xml:space="preserve"> заменить словами "а подарок, полученный лицом, замещающим государственную должность края, независимо от его стоимости";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в </w:t>
      </w:r>
      <w:hyperlink r:id="rId86">
        <w:r>
          <w:rPr>
            <w:color w:val="0000FF"/>
          </w:rPr>
          <w:t>подпункте 1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"органов исполнительной власти" заменить словами "исполнительных органов";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</w:t>
      </w:r>
      <w:proofErr w:type="gramStart"/>
      <w:r>
        <w:t>аппарате</w:t>
      </w:r>
      <w:proofErr w:type="gramEnd"/>
      <w:r>
        <w:t xml:space="preserve"> Губернатора и Правительства края, в органах исполнительной власти края, находящихся на кадровом обеспечении аппарата" заменить словами "администрации Губернатора и Правительства края, в исполнительных органах края, находящихся на кадровом обеспечении администрации";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- слова "управления хозяйственного обеспечения" заменить словами "главного управления обеспечения деятельности";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в) в </w:t>
      </w:r>
      <w:hyperlink r:id="rId87">
        <w:r>
          <w:rPr>
            <w:color w:val="0000FF"/>
          </w:rPr>
          <w:t>подпункте 2</w:t>
        </w:r>
      </w:hyperlink>
      <w:r>
        <w:t xml:space="preserve"> слова "орган исполнительной власти" в </w:t>
      </w:r>
      <w:proofErr w:type="gramStart"/>
      <w:r>
        <w:t>соответствующих</w:t>
      </w:r>
      <w:proofErr w:type="gramEnd"/>
      <w:r>
        <w:t xml:space="preserve"> числе и падеже заменить словами "исполнительный орган" в соответствующих числе и падеже;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5) </w:t>
      </w:r>
      <w:hyperlink r:id="rId88">
        <w:r>
          <w:rPr>
            <w:color w:val="0000FF"/>
          </w:rPr>
          <w:t>пункт 5</w:t>
        </w:r>
      </w:hyperlink>
      <w:r>
        <w:t xml:space="preserve"> признать утратившим силу;</w:t>
      </w:r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 xml:space="preserve">6) в </w:t>
      </w:r>
      <w:hyperlink r:id="rId89">
        <w:r>
          <w:rPr>
            <w:color w:val="0000FF"/>
          </w:rPr>
          <w:t>пункте 6</w:t>
        </w:r>
      </w:hyperlink>
      <w:r>
        <w:t xml:space="preserve"> слова "Сотрудник отдела, являющийся материально ответственным лицом, или </w:t>
      </w:r>
      <w:r>
        <w:lastRenderedPageBreak/>
        <w:t>материально ответственное лицо уполномоченного структурного подразделения органа исполнительной власти края (в случае если подарок передается государственным гражданским служащим соответствующего органа исполнительной власти края)" заменить словами "Подарки сдаются лицами, указанными в подпунктах 1, 2 пункта 4 настоящего Порядка, сотруднику отдела, являющемуся материально ответственным лицом, или материально ответственному лицу уполномоченного</w:t>
      </w:r>
      <w:proofErr w:type="gramEnd"/>
      <w:r>
        <w:t xml:space="preserve"> структурного подразделения исполнительного органа края (в случае, если подарок передается государственным гражданским служащим соответствующего исполнительного органа края), который";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7) во втором предложении </w:t>
      </w:r>
      <w:hyperlink r:id="rId90">
        <w:r>
          <w:rPr>
            <w:color w:val="0000FF"/>
          </w:rPr>
          <w:t>пункта 8</w:t>
        </w:r>
      </w:hyperlink>
      <w:r>
        <w:t xml:space="preserve"> слова "органа исполнительной власти" заменить словами "исполнительного органа";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8) в </w:t>
      </w:r>
      <w:hyperlink r:id="rId91">
        <w:r>
          <w:rPr>
            <w:color w:val="0000FF"/>
          </w:rPr>
          <w:t>пункте 9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в </w:t>
      </w:r>
      <w:hyperlink r:id="rId92">
        <w:r>
          <w:rPr>
            <w:color w:val="0000FF"/>
          </w:rPr>
          <w:t>абзаце первом</w:t>
        </w:r>
      </w:hyperlink>
      <w:r>
        <w:t xml:space="preserve"> слова "управления хозяйственного обеспечения" заменить словами "главного управления обеспечения деятельности";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в </w:t>
      </w:r>
      <w:hyperlink r:id="rId93">
        <w:r>
          <w:rPr>
            <w:color w:val="0000FF"/>
          </w:rPr>
          <w:t>абзаце втором</w:t>
        </w:r>
      </w:hyperlink>
      <w:r>
        <w:t xml:space="preserve"> слова "органы исполнительной власти" в соответствующем падеже заменить словами "исполнительные органы" в соответствующем падеже;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9) в </w:t>
      </w:r>
      <w:hyperlink r:id="rId94">
        <w:r>
          <w:rPr>
            <w:color w:val="0000FF"/>
          </w:rPr>
          <w:t>абзаце втором пункта 11</w:t>
        </w:r>
      </w:hyperlink>
      <w:r>
        <w:t xml:space="preserve"> слова "органа исполнительной власти" заменить словами "исполнительного органа";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10) </w:t>
      </w:r>
      <w:hyperlink r:id="rId95">
        <w:r>
          <w:rPr>
            <w:color w:val="0000FF"/>
          </w:rPr>
          <w:t>дополнить</w:t>
        </w:r>
      </w:hyperlink>
      <w:r>
        <w:t xml:space="preserve"> пунктом 11[1] следующего содержания: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>"11[1]. Отдел или уполномоченное структурное подразделение исполнительного органа края обеспечивает включение в порядке, установленном Правительством края, принятого к бухгалтерскому учету подарка, стоимость которого превышает 3 тыс. рублей, в реестр краевого государственного имущества</w:t>
      </w:r>
      <w:proofErr w:type="gramStart"/>
      <w:r>
        <w:t>.";</w:t>
      </w:r>
      <w:proofErr w:type="gramEnd"/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11) в </w:t>
      </w:r>
      <w:hyperlink r:id="rId96">
        <w:r>
          <w:rPr>
            <w:color w:val="0000FF"/>
          </w:rPr>
          <w:t>пункте 13</w:t>
        </w:r>
      </w:hyperlink>
      <w:r>
        <w:t>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а) первое предложение </w:t>
      </w:r>
      <w:hyperlink r:id="rId97">
        <w:r>
          <w:rPr>
            <w:color w:val="0000FF"/>
          </w:rPr>
          <w:t>абзаца первого</w:t>
        </w:r>
      </w:hyperlink>
      <w:r>
        <w:t xml:space="preserve"> дополнить словами "(далее также - заявление о выкупе)";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б) в </w:t>
      </w:r>
      <w:hyperlink r:id="rId98">
        <w:r>
          <w:rPr>
            <w:color w:val="0000FF"/>
          </w:rPr>
          <w:t>подпункте 2</w:t>
        </w:r>
      </w:hyperlink>
      <w:r>
        <w:t xml:space="preserve"> слова "орган исполнительной власти" в соответствующем падеже заменить словами "исполнительный орган" в соответствующем падеже;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12) </w:t>
      </w:r>
      <w:hyperlink r:id="rId99">
        <w:r>
          <w:rPr>
            <w:color w:val="0000FF"/>
          </w:rPr>
          <w:t>дополнить</w:t>
        </w:r>
      </w:hyperlink>
      <w:r>
        <w:t xml:space="preserve"> пунктом 14[1] следующего содержания:</w:t>
      </w:r>
    </w:p>
    <w:p w:rsidR="00C7054F" w:rsidRDefault="00C7054F">
      <w:pPr>
        <w:pStyle w:val="ConsPlusNormal"/>
        <w:spacing w:before="220"/>
        <w:ind w:firstLine="540"/>
        <w:jc w:val="both"/>
      </w:pPr>
      <w:r>
        <w:t xml:space="preserve">"14[1]. </w:t>
      </w:r>
      <w:proofErr w:type="gramStart"/>
      <w:r>
        <w:t>В случае если в отношении подарка, изготовленного из драгоценных металлов и (или) драгоценных камней, не поступило заявление о выкупе либо лица, указанные в пункте 13 настоящего Порядка, отказались от выкупа подарка, такой подарок подлежит передаче соответственно отделом, уполномоченным структурным подразделением исполнительного органа края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</w:t>
      </w:r>
      <w:proofErr w:type="gramEnd"/>
      <w:r>
        <w:t>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</w:t>
      </w:r>
      <w:proofErr w:type="gramStart"/>
      <w:r>
        <w:t>.";</w:t>
      </w:r>
      <w:proofErr w:type="gramEnd"/>
    </w:p>
    <w:p w:rsidR="00C7054F" w:rsidRDefault="00C7054F">
      <w:pPr>
        <w:pStyle w:val="ConsPlusNormal"/>
        <w:spacing w:before="220"/>
        <w:ind w:firstLine="540"/>
        <w:jc w:val="both"/>
      </w:pPr>
      <w:proofErr w:type="gramStart"/>
      <w:r>
        <w:t xml:space="preserve">13) в </w:t>
      </w:r>
      <w:hyperlink r:id="rId100">
        <w:r>
          <w:rPr>
            <w:color w:val="0000FF"/>
          </w:rPr>
          <w:t>пунктах 15</w:t>
        </w:r>
      </w:hyperlink>
      <w:r>
        <w:t xml:space="preserve">, </w:t>
      </w:r>
      <w:hyperlink r:id="rId101">
        <w:r>
          <w:rPr>
            <w:color w:val="0000FF"/>
          </w:rPr>
          <w:t>16</w:t>
        </w:r>
      </w:hyperlink>
      <w:r>
        <w:t xml:space="preserve">, </w:t>
      </w:r>
      <w:hyperlink r:id="rId102">
        <w:r>
          <w:rPr>
            <w:color w:val="0000FF"/>
          </w:rPr>
          <w:t>18</w:t>
        </w:r>
      </w:hyperlink>
      <w:r>
        <w:t xml:space="preserve">, </w:t>
      </w:r>
      <w:hyperlink r:id="rId103">
        <w:r>
          <w:rPr>
            <w:color w:val="0000FF"/>
          </w:rPr>
          <w:t>приложениях N 2</w:t>
        </w:r>
      </w:hyperlink>
      <w:r>
        <w:t xml:space="preserve">, </w:t>
      </w:r>
      <w:hyperlink r:id="rId104">
        <w:r>
          <w:rPr>
            <w:color w:val="0000FF"/>
          </w:rPr>
          <w:t>4</w:t>
        </w:r>
      </w:hyperlink>
      <w:r>
        <w:t xml:space="preserve"> слова "орган исполнительной власти" в соответствующих числе и падеже заменить словами "исполнительный орган" в соответствующих числе и падеже.</w:t>
      </w:r>
      <w:proofErr w:type="gramEnd"/>
    </w:p>
    <w:p w:rsidR="00C7054F" w:rsidRDefault="00C7054F">
      <w:pPr>
        <w:pStyle w:val="ConsPlusNormal"/>
        <w:jc w:val="both"/>
      </w:pPr>
    </w:p>
    <w:p w:rsidR="00C7054F" w:rsidRDefault="00C7054F">
      <w:pPr>
        <w:pStyle w:val="ConsPlusNormal"/>
        <w:jc w:val="right"/>
      </w:pPr>
      <w:r>
        <w:t>Губернатор</w:t>
      </w:r>
    </w:p>
    <w:p w:rsidR="00C7054F" w:rsidRDefault="00C7054F">
      <w:pPr>
        <w:pStyle w:val="ConsPlusNormal"/>
        <w:jc w:val="right"/>
      </w:pPr>
      <w:r>
        <w:lastRenderedPageBreak/>
        <w:t>М.В.Дегтярев</w:t>
      </w:r>
    </w:p>
    <w:p w:rsidR="00C7054F" w:rsidRDefault="00C7054F">
      <w:pPr>
        <w:pStyle w:val="ConsPlusNormal"/>
        <w:jc w:val="both"/>
      </w:pPr>
    </w:p>
    <w:p w:rsidR="00C7054F" w:rsidRDefault="00C7054F">
      <w:pPr>
        <w:pStyle w:val="ConsPlusNormal"/>
        <w:jc w:val="both"/>
      </w:pPr>
    </w:p>
    <w:p w:rsidR="00C7054F" w:rsidRDefault="00C7054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2941" w:rsidRDefault="00902941"/>
    <w:sectPr w:rsidR="00902941" w:rsidSect="008B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7054F"/>
    <w:rsid w:val="00902941"/>
    <w:rsid w:val="00C33532"/>
    <w:rsid w:val="00C7054F"/>
    <w:rsid w:val="00F20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05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705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705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DAAD38DE3CB01016F80D7C3B7CAE157FFAEF9D25E6EB8094B7CE5732A65D2DC13F2DA0061FB15FD3BDCA0B2E3518357A2F55B3A9A5DF692A67DDBR0s6G" TargetMode="External"/><Relationship Id="rId21" Type="http://schemas.openxmlformats.org/officeDocument/2006/relationships/hyperlink" Target="consultantplus://offline/ref=FDAAD38DE3CB01016F80D7C3B7CAE157FFAEF9D25E6EB8094B7CE5732A65D2DC13F2DA0061FB15FD3BDDA3B3E3518357A2F55B3A9A5DF692A67DDBR0s6G" TargetMode="External"/><Relationship Id="rId42" Type="http://schemas.openxmlformats.org/officeDocument/2006/relationships/hyperlink" Target="consultantplus://offline/ref=FDAAD38DE3CB01016F80D7C3B7CAE157FFAEF9D25E6EB8094B7CE5732A65D2DC13F2DA0061FB15FD3BDDA3B1E3518357A2F55B3A9A5DF692A67DDBR0s6G" TargetMode="External"/><Relationship Id="rId47" Type="http://schemas.openxmlformats.org/officeDocument/2006/relationships/hyperlink" Target="consultantplus://offline/ref=FDAAD38DE3CB01016F80D7C3B7CAE157FFAEF9D25E6EB8094B7CE5732A65D2DC13F2DA0061FB15FD3BDCA3B3E3518357A2F55B3A9A5DF692A67DDBR0s6G" TargetMode="External"/><Relationship Id="rId63" Type="http://schemas.openxmlformats.org/officeDocument/2006/relationships/hyperlink" Target="consultantplus://offline/ref=FDAAD38DE3CB01016F80D7C3B7CAE157FFAEF9D25E6EB8094B7CE5732A65D2DC13F2DA0061FB15FD3BDDA3B2E3518357A2F55B3A9A5DF692A67DDBR0s6G" TargetMode="External"/><Relationship Id="rId68" Type="http://schemas.openxmlformats.org/officeDocument/2006/relationships/hyperlink" Target="consultantplus://offline/ref=FDAAD38DE3CB01016F80D7C3B7CAE157FFAEF9D25C6BB900487CE5732A65D2DC13F2DA1261A319FC3FC2A5B4F607D211RFs4G" TargetMode="External"/><Relationship Id="rId84" Type="http://schemas.openxmlformats.org/officeDocument/2006/relationships/hyperlink" Target="consultantplus://offline/ref=FDAAD38DE3CB01016F80D7C3B7CAE157FFAEF9D25C6BB900487CE5732A65D2DC13F2DA0061FB15FD3BDCA7B2E3518357A2F55B3A9A5DF692A67DDBR0s6G" TargetMode="External"/><Relationship Id="rId89" Type="http://schemas.openxmlformats.org/officeDocument/2006/relationships/hyperlink" Target="consultantplus://offline/ref=FDAAD38DE3CB01016F80D7C3B7CAE157FFAEF9D25C6BB900487CE5732A65D2DC13F2DA0061FB15FD3BDCA7BEE3518357A2F55B3A9A5DF692A67DDBR0s6G" TargetMode="External"/><Relationship Id="rId7" Type="http://schemas.openxmlformats.org/officeDocument/2006/relationships/hyperlink" Target="consultantplus://offline/ref=FDAAD38DE3CB01016F80D7C3B7CAE157FFAEF9D25E6EB8094B7CE5732A65D2DC13F2DA0061FB15FD3BDCA6B5E3518357A2F55B3A9A5DF692A67DDBR0s6G" TargetMode="External"/><Relationship Id="rId71" Type="http://schemas.openxmlformats.org/officeDocument/2006/relationships/hyperlink" Target="consultantplus://offline/ref=FDAAD38DE3CB01016F80D7C3B7CAE157FFAEF9D25C6BB900487CE5732A65D2DC13F2DA0061FB15FD3BDDA6B0E3518357A2F55B3A9A5DF692A67DDBR0s6G" TargetMode="External"/><Relationship Id="rId92" Type="http://schemas.openxmlformats.org/officeDocument/2006/relationships/hyperlink" Target="consultantplus://offline/ref=FDAAD38DE3CB01016F80D7C3B7CAE157FFAEF9D25C6BB900487CE5732A65D2DC13F2DA0061FB15FD3BDCA6B7E3518357A2F55B3A9A5DF692A67DDBR0s6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DAAD38DE3CB01016F80D7C3B7CAE157FFAEF9D25E6EB8094B7CE5732A65D2DC13F2DA0061FB15FD3BDCA1B4E3518357A2F55B3A9A5DF692A67DDBR0s6G" TargetMode="External"/><Relationship Id="rId29" Type="http://schemas.openxmlformats.org/officeDocument/2006/relationships/hyperlink" Target="consultantplus://offline/ref=FDAAD38DE3CB01016F80D7C3B7CAE157FFAEF9D25E6EB8094B7CE5732A65D2DC13F2DA0061FB15FD3BDDA5BFE3518357A2F55B3A9A5DF692A67DDBR0s6G" TargetMode="External"/><Relationship Id="rId11" Type="http://schemas.openxmlformats.org/officeDocument/2006/relationships/hyperlink" Target="consultantplus://offline/ref=FDAAD38DE3CB01016F80D7C3B7CAE157FFAEF9D25E6EB8094B7CE5732A65D2DC13F2DA0061FB15FD3BDCA6BFE3518357A2F55B3A9A5DF692A67DDBR0s6G" TargetMode="External"/><Relationship Id="rId24" Type="http://schemas.openxmlformats.org/officeDocument/2006/relationships/hyperlink" Target="consultantplus://offline/ref=FDAAD38DE3CB01016F80D7C3B7CAE157FFAEF9D25E6EB8094B7CE5732A65D2DC13F2DA0061FB15FD3BDCA0B4E3518357A2F55B3A9A5DF692A67DDBR0s6G" TargetMode="External"/><Relationship Id="rId32" Type="http://schemas.openxmlformats.org/officeDocument/2006/relationships/hyperlink" Target="consultantplus://offline/ref=FDAAD38DE3CB01016F80D7C3B7CAE157FFAEF9D25E6EB8094B7CE5732A65D2DC13F2DA0061FB15FD3BDDA6B4E3518357A2F55B3A9A5DF692A67DDBR0s6G" TargetMode="External"/><Relationship Id="rId37" Type="http://schemas.openxmlformats.org/officeDocument/2006/relationships/hyperlink" Target="consultantplus://offline/ref=FDAAD38DE3CB01016F9EDAD5DB94ED52F7F6F0D05F62E85D1A7AB22C7A63879C53F48C4B2EA245B96ED1A4B2F605D00DF5F858R3sDG" TargetMode="External"/><Relationship Id="rId40" Type="http://schemas.openxmlformats.org/officeDocument/2006/relationships/hyperlink" Target="consultantplus://offline/ref=FDAAD38DE3CB01016F80D7C3B7CAE157FFAEF9D25E6EB8094B7CE5732A65D2DC13F2DA0061FB15FD3BDDA1B1E3518357A2F55B3A9A5DF692A67DDBR0s6G" TargetMode="External"/><Relationship Id="rId45" Type="http://schemas.openxmlformats.org/officeDocument/2006/relationships/hyperlink" Target="consultantplus://offline/ref=FDAAD38DE3CB01016F80D7C3B7CAE157FFAEF9D25E6EB8094B7CE5732A65D2DC13F2DA0061FB15FD3BDDADB7E3518357A2F55B3A9A5DF692A67DDBR0s6G" TargetMode="External"/><Relationship Id="rId53" Type="http://schemas.openxmlformats.org/officeDocument/2006/relationships/hyperlink" Target="consultantplus://offline/ref=FDAAD38DE3CB01016F80D7C3B7CAE157FFAEF9D25E6EB8094B7CE5732A65D2DC13F2DA0061FB15FD3BDDA4B3E3518357A2F55B3A9A5DF692A67DDBR0s6G" TargetMode="External"/><Relationship Id="rId58" Type="http://schemas.openxmlformats.org/officeDocument/2006/relationships/hyperlink" Target="consultantplus://offline/ref=FDAAD38DE3CB01016F80D7C3B7CAE157FFAEF9D25E6EB8094B7CE5732A65D2DC13F2DA0061FB15FD3BDDA7BFE3518357A2F55B3A9A5DF692A67DDBR0s6G" TargetMode="External"/><Relationship Id="rId66" Type="http://schemas.openxmlformats.org/officeDocument/2006/relationships/hyperlink" Target="consultantplus://offline/ref=FDAAD38DE3CB01016F80D7C3B7CAE157FFAEF9D25E6EB8094B7CE5732A65D2DC13F2DA0061FB15FD3BDDA6B6E3518357A2F55B3A9A5DF692A67DDBR0s6G" TargetMode="External"/><Relationship Id="rId74" Type="http://schemas.openxmlformats.org/officeDocument/2006/relationships/hyperlink" Target="consultantplus://offline/ref=FDAAD38DE3CB01016F80D7C3B7CAE157FFAEF9D25C6BB900487CE5732A65D2DC13F2DA0061FB15FD3BDDA3B5E3518357A2F55B3A9A5DF692A67DDBR0s6G" TargetMode="External"/><Relationship Id="rId79" Type="http://schemas.openxmlformats.org/officeDocument/2006/relationships/hyperlink" Target="consultantplus://offline/ref=FDAAD38DE3CB01016F80D7C3B7CAE157FFAEF9D25C6BB900487CE5732A65D2DC13F2DA0061FB15FD3BDDA3B3E3518357A2F55B3A9A5DF692A67DDBR0s6G" TargetMode="External"/><Relationship Id="rId87" Type="http://schemas.openxmlformats.org/officeDocument/2006/relationships/hyperlink" Target="consultantplus://offline/ref=FDAAD38DE3CB01016F80D7C3B7CAE157FFAEF9D25C6BB900487CE5732A65D2DC13F2DA0061FB15FD3BDDA0B6E3518357A2F55B3A9A5DF692A67DDBR0s6G" TargetMode="External"/><Relationship Id="rId102" Type="http://schemas.openxmlformats.org/officeDocument/2006/relationships/hyperlink" Target="consultantplus://offline/ref=FDAAD38DE3CB01016F80D7C3B7CAE157FFAEF9D25C6BB900487CE5732A65D2DC13F2DA0061FB15FD3BDCA1B1E3518357A2F55B3A9A5DF692A67DDBR0s6G" TargetMode="External"/><Relationship Id="rId5" Type="http://schemas.openxmlformats.org/officeDocument/2006/relationships/hyperlink" Target="consultantplus://offline/ref=FDAAD38DE3CB01016F80D7C3B7CAE157FFAEF9D25E6EB8094B7CE5732A65D2DC13F2DA1261A319FC3FC2A5B4F607D211RFs4G" TargetMode="External"/><Relationship Id="rId61" Type="http://schemas.openxmlformats.org/officeDocument/2006/relationships/hyperlink" Target="consultantplus://offline/ref=FDAAD38DE3CB01016F80D7C3B7CAE157FFAEF9D25E6EB8094B7CE5732A65D2DC13F2DA0061FB15FD3BDCADBFE3518357A2F55B3A9A5DF692A67DDBR0s6G" TargetMode="External"/><Relationship Id="rId82" Type="http://schemas.openxmlformats.org/officeDocument/2006/relationships/hyperlink" Target="consultantplus://offline/ref=FDAAD38DE3CB01016F80D7C3B7CAE157FFAEF9D25C6BB900487CE5732A65D2DC13F2DA0061FB15FD3BDDA1B1E3518357A2F55B3A9A5DF692A67DDBR0s6G" TargetMode="External"/><Relationship Id="rId90" Type="http://schemas.openxmlformats.org/officeDocument/2006/relationships/hyperlink" Target="consultantplus://offline/ref=FDAAD38DE3CB01016F80D7C3B7CAE157FFAEF9D25C6BB900487CE5732A65D2DC13F2DA0061FB15FD3BDCA6B6E3518357A2F55B3A9A5DF692A67DDBR0s6G" TargetMode="External"/><Relationship Id="rId95" Type="http://schemas.openxmlformats.org/officeDocument/2006/relationships/hyperlink" Target="consultantplus://offline/ref=FDAAD38DE3CB01016F80D7C3B7CAE157FFAEF9D25C6BB900487CE5732A65D2DC13F2DA0061FB15FD3BDDA7B0E3518357A2F55B3A9A5DF692A67DDBR0s6G" TargetMode="External"/><Relationship Id="rId19" Type="http://schemas.openxmlformats.org/officeDocument/2006/relationships/hyperlink" Target="consultantplus://offline/ref=FDAAD38DE3CB01016F80D7C3B7CAE157FFAEF9D25E6EB8094B7CE5732A65D2DC13F2DA0061FB15FD3BDCA1B0E3518357A2F55B3A9A5DF692A67DDBR0s6G" TargetMode="External"/><Relationship Id="rId14" Type="http://schemas.openxmlformats.org/officeDocument/2006/relationships/hyperlink" Target="consultantplus://offline/ref=FDAAD38DE3CB01016F80D7C3B7CAE157FFAEF9D25E6EB8094B7CE5732A65D2DC13F2DA0061FB15FD3BDCA1B4E3518357A2F55B3A9A5DF692A67DDBR0s6G" TargetMode="External"/><Relationship Id="rId22" Type="http://schemas.openxmlformats.org/officeDocument/2006/relationships/hyperlink" Target="consultantplus://offline/ref=FDAAD38DE3CB01016F80D7C3B7CAE157FFAEF9D25E6EB8094B7CE5732A65D2DC13F2DA0061FB15FD3BDDA3B0E3518357A2F55B3A9A5DF692A67DDBR0s6G" TargetMode="External"/><Relationship Id="rId27" Type="http://schemas.openxmlformats.org/officeDocument/2006/relationships/hyperlink" Target="consultantplus://offline/ref=FDAAD38DE3CB01016F80D7C3B7CAE157FFAEF9D25E6EB8094B7CE5732A65D2DC13F2DA0061FB15FD3BDDA6B7E3518357A2F55B3A9A5DF692A67DDBR0s6G" TargetMode="External"/><Relationship Id="rId30" Type="http://schemas.openxmlformats.org/officeDocument/2006/relationships/hyperlink" Target="consultantplus://offline/ref=FDAAD38DE3CB01016F80D7C3B7CAE157FFAEF9D25E6EB8094B7CE5732A65D2DC13F2DA0061FB15FD3BDDA5BFE3518357A2F55B3A9A5DF692A67DDBR0s6G" TargetMode="External"/><Relationship Id="rId35" Type="http://schemas.openxmlformats.org/officeDocument/2006/relationships/hyperlink" Target="consultantplus://offline/ref=FDAAD38DE3CB01016F80D7C3B7CAE157FFAEF9D25E6EB8094B7CE5732A65D2DC13F2DA0061FB15FD3BDDA6B2E3518357A2F55B3A9A5DF692A67DDBR0s6G" TargetMode="External"/><Relationship Id="rId43" Type="http://schemas.openxmlformats.org/officeDocument/2006/relationships/hyperlink" Target="consultantplus://offline/ref=FDAAD38DE3CB01016F80D7C3B7CAE157FFAEF9D25E6EB8094B7CE5732A65D2DC13F2DA0061FB15FD3BDDA0B6E3518357A2F55B3A9A5DF692A67DDBR0s6G" TargetMode="External"/><Relationship Id="rId48" Type="http://schemas.openxmlformats.org/officeDocument/2006/relationships/hyperlink" Target="consultantplus://offline/ref=FDAAD38DE3CB01016F80D7C3B7CAE157FFAEF9D25E6EB8094B7CE5732A65D2DC13F2DA0061FB15FD3BDCA3B1E3518357A2F55B3A9A5DF692A67DDBR0s6G" TargetMode="External"/><Relationship Id="rId56" Type="http://schemas.openxmlformats.org/officeDocument/2006/relationships/hyperlink" Target="consultantplus://offline/ref=FDAAD38DE3CB01016F80D7C3B7CAE157FFAEF9D25E6EB8094B7CE5732A65D2DC13F2DA0061FB15FD3BDDA3B4E3518357A2F55B3A9A5DF692A67DDBR0s6G" TargetMode="External"/><Relationship Id="rId64" Type="http://schemas.openxmlformats.org/officeDocument/2006/relationships/hyperlink" Target="consultantplus://offline/ref=FDAAD38DE3CB01016F80D7C3B7CAE157FFAEF9D25E6EB8094B7CE5732A65D2DC13F2DA0061FB15FD3BDDA5B5E3518357A2F55B3A9A5DF692A67DDBR0s6G" TargetMode="External"/><Relationship Id="rId69" Type="http://schemas.openxmlformats.org/officeDocument/2006/relationships/hyperlink" Target="consultantplus://offline/ref=FDAAD38DE3CB01016F80D7C3B7CAE157FFAEF9D25C6BB900487CE5732A65D2DC13F2DA0061FB15FD3BDCA5B0E3518357A2F55B3A9A5DF692A67DDBR0s6G" TargetMode="External"/><Relationship Id="rId77" Type="http://schemas.openxmlformats.org/officeDocument/2006/relationships/hyperlink" Target="consultantplus://offline/ref=FDAAD38DE3CB01016F80D7C3B7CAE157FFAEF9D25C6BB900487CE5732A65D2DC13F2DA0061FB15FD3BDDA1B7E3518357A2F55B3A9A5DF692A67DDBR0s6G" TargetMode="External"/><Relationship Id="rId100" Type="http://schemas.openxmlformats.org/officeDocument/2006/relationships/hyperlink" Target="consultantplus://offline/ref=FDAAD38DE3CB01016F80D7C3B7CAE157FFAEF9D25C6BB900487CE5732A65D2DC13F2DA0061FB15FD3BDCA1B2E3518357A2F55B3A9A5DF692A67DDBR0s6G" TargetMode="External"/><Relationship Id="rId105" Type="http://schemas.openxmlformats.org/officeDocument/2006/relationships/fontTable" Target="fontTable.xml"/><Relationship Id="rId8" Type="http://schemas.openxmlformats.org/officeDocument/2006/relationships/hyperlink" Target="consultantplus://offline/ref=FDAAD38DE3CB01016F80D7C3B7CAE157FFAEF9D25E6EB8094B7CE5732A65D2DC13F2DA0061FB15FD3BDCA6B2E3518357A2F55B3A9A5DF692A67DDBR0s6G" TargetMode="External"/><Relationship Id="rId51" Type="http://schemas.openxmlformats.org/officeDocument/2006/relationships/hyperlink" Target="consultantplus://offline/ref=FDAAD38DE3CB01016F80D7C3B7CAE157FFAEF9D25E6EB8094B7CE5732A65D2DC13F2DA0061FB15FD3BDCA2B2E3518357A2F55B3A9A5DF692A67DDBR0s6G" TargetMode="External"/><Relationship Id="rId72" Type="http://schemas.openxmlformats.org/officeDocument/2006/relationships/hyperlink" Target="consultantplus://offline/ref=FDAAD38DE3CB01016F80D7C3B7CAE157FFAEF9D25C6BB900487CE5732A65D2DC13F2DA0061FB15FD3BDDA6B1E3518357A2F55B3A9A5DF692A67DDBR0s6G" TargetMode="External"/><Relationship Id="rId80" Type="http://schemas.openxmlformats.org/officeDocument/2006/relationships/hyperlink" Target="consultantplus://offline/ref=FDAAD38DE3CB01016F80D7C3B7CAE157FFAEF9D25C6BB900487CE5732A65D2DC13F2DA0061FB15FD3BDDA1B2E3518357A2F55B3A9A5DF692A67DDBR0s6G" TargetMode="External"/><Relationship Id="rId85" Type="http://schemas.openxmlformats.org/officeDocument/2006/relationships/hyperlink" Target="consultantplus://offline/ref=FDAAD38DE3CB01016F80D7C3B7CAE157FFAEF9D25C6BB900487CE5732A65D2DC13F2DA0061FB15FD3BDCA7B2E3518357A2F55B3A9A5DF692A67DDBR0s6G" TargetMode="External"/><Relationship Id="rId93" Type="http://schemas.openxmlformats.org/officeDocument/2006/relationships/hyperlink" Target="consultantplus://offline/ref=FDAAD38DE3CB01016F80D7C3B7CAE157FFAEF9D25C6BB900487CE5732A65D2DC13F2DA0061FB15FD3BDCA6B4E3518357A2F55B3A9A5DF692A67DDBR0s6G" TargetMode="External"/><Relationship Id="rId98" Type="http://schemas.openxmlformats.org/officeDocument/2006/relationships/hyperlink" Target="consultantplus://offline/ref=FDAAD38DE3CB01016F80D7C3B7CAE157FFAEF9D25C6BB900487CE5732A65D2DC13F2DA0061FB15FD3BDDA0B7E3518357A2F55B3A9A5DF692A67DDBR0s6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DAAD38DE3CB01016F80D7C3B7CAE157FFAEF9D25E6EB8094B7CE5732A65D2DC13F2DA0061FB15FD3BDCA1B6E3518357A2F55B3A9A5DF692A67DDBR0s6G" TargetMode="External"/><Relationship Id="rId17" Type="http://schemas.openxmlformats.org/officeDocument/2006/relationships/hyperlink" Target="consultantplus://offline/ref=FDAAD38DE3CB01016F80D7C3B7CAE157FFAEF9D25E6EB8094B7CE5732A65D2DC13F2DA0061FB15FD3BDCA1B3E3518357A2F55B3A9A5DF692A67DDBR0s6G" TargetMode="External"/><Relationship Id="rId25" Type="http://schemas.openxmlformats.org/officeDocument/2006/relationships/hyperlink" Target="consultantplus://offline/ref=FDAAD38DE3CB01016F80D7C3B7CAE157FFAEF9D25E6EB8094B7CE5732A65D2DC13F2DA0061FB15FD3BDCA0B5E3518357A2F55B3A9A5DF692A67DDBR0s6G" TargetMode="External"/><Relationship Id="rId33" Type="http://schemas.openxmlformats.org/officeDocument/2006/relationships/hyperlink" Target="consultantplus://offline/ref=FDAAD38DE3CB01016F80D7C3B7CAE157FFAEF9D25E6EB8094B7CE5732A65D2DC13F2DA0061FB15FD3BDCA3B5E3518357A2F55B3A9A5DF692A67DDBR0s6G" TargetMode="External"/><Relationship Id="rId38" Type="http://schemas.openxmlformats.org/officeDocument/2006/relationships/hyperlink" Target="consultantplus://offline/ref=FDAAD38DE3CB01016F80D7C3B7CAE157FFAEF9D25E6EB8094B7CE5732A65D2DC13F2DA0061FB15FD3BDDA1B0E3518357A2F55B3A9A5DF692A67DDBR0s6G" TargetMode="External"/><Relationship Id="rId46" Type="http://schemas.openxmlformats.org/officeDocument/2006/relationships/hyperlink" Target="consultantplus://offline/ref=FDAAD38DE3CB01016F80D7C3B7CAE157FFAEF9D25E6EB8094B7CE5732A65D2DC13F2DA0061FB15FD3BDCA3B3E3518357A2F55B3A9A5DF692A67DDBR0s6G" TargetMode="External"/><Relationship Id="rId59" Type="http://schemas.openxmlformats.org/officeDocument/2006/relationships/hyperlink" Target="consultantplus://offline/ref=FDAAD38DE3CB01016F80D7C3B7CAE157FFAEF9D25E6EB8094B7CE5732A65D2DC13F2DA0061FB15FD3BDDA1B4E3518357A2F55B3A9A5DF692A67DDBR0s6G" TargetMode="External"/><Relationship Id="rId67" Type="http://schemas.openxmlformats.org/officeDocument/2006/relationships/hyperlink" Target="consultantplus://offline/ref=FDAAD38DE3CB01016F80D7C3B7CAE157FFAEF9D25E6EB8094B7CE5732A65D2DC13F2DA0061FB15FD3BDDA5B1E3518357A2F55B3A9A5DF692A67DDBR0s6G" TargetMode="External"/><Relationship Id="rId103" Type="http://schemas.openxmlformats.org/officeDocument/2006/relationships/hyperlink" Target="consultantplus://offline/ref=FDAAD38DE3CB01016F80D7C3B7CAE157FFAEF9D25C6BB900487CE5732A65D2DC13F2DA0061FB15FD3BDCA3B1E3518357A2F55B3A9A5DF692A67DDBR0s6G" TargetMode="External"/><Relationship Id="rId20" Type="http://schemas.openxmlformats.org/officeDocument/2006/relationships/hyperlink" Target="consultantplus://offline/ref=FDAAD38DE3CB01016F80D7C3B7CAE157FFAEF9D25E6EB8094B7CE5732A65D2DC13F2DA0061FB15FD3BDCA1B1E3518357A2F55B3A9A5DF692A67DDBR0s6G" TargetMode="External"/><Relationship Id="rId41" Type="http://schemas.openxmlformats.org/officeDocument/2006/relationships/hyperlink" Target="consultantplus://offline/ref=FDAAD38DE3CB01016F80D7C3B7CAE157FFAEF9D25E6EB8094B7CE5732A65D2DC13F2DA0061FB15FD3BDDA2BFE3518357A2F55B3A9A5DF692A67DDBR0s6G" TargetMode="External"/><Relationship Id="rId54" Type="http://schemas.openxmlformats.org/officeDocument/2006/relationships/hyperlink" Target="consultantplus://offline/ref=FDAAD38DE3CB01016F80D7C3B7CAE157FFAEF9D25E6EB8094B7CE5732A65D2DC13F2DA0061FB15FD3BDDA6BEE3518357A2F55B3A9A5DF692A67DDBR0s6G" TargetMode="External"/><Relationship Id="rId62" Type="http://schemas.openxmlformats.org/officeDocument/2006/relationships/hyperlink" Target="consultantplus://offline/ref=FDAAD38DE3CB01016F80D7C3B7CAE157FFAEF9D25E6EB8094B7CE5732A65D2DC13F2DA0061FB15FD3BDCACB1E3518357A2F55B3A9A5DF692A67DDBR0s6G" TargetMode="External"/><Relationship Id="rId70" Type="http://schemas.openxmlformats.org/officeDocument/2006/relationships/hyperlink" Target="consultantplus://offline/ref=FDAAD38DE3CB01016F80D7C3B7CAE157FFAEF9D25C6BB900487CE5732A65D2DC13F2DA0061FB15FD3BDDA6B3E3518357A2F55B3A9A5DF692A67DDBR0s6G" TargetMode="External"/><Relationship Id="rId75" Type="http://schemas.openxmlformats.org/officeDocument/2006/relationships/hyperlink" Target="consultantplus://offline/ref=FDAAD38DE3CB01016F80D7C3B7CAE157FFAEF9D25C6BB900487CE5732A65D2DC13F2DA0061FB15FD3BDDA7B0E3518357A2F55B3A9A5DF692A67DDBR0s6G" TargetMode="External"/><Relationship Id="rId83" Type="http://schemas.openxmlformats.org/officeDocument/2006/relationships/hyperlink" Target="consultantplus://offline/ref=FDAAD38DE3CB01016F80D7C3B7CAE157FFAEF9D25C6BB900487CE5732A65D2DC13F2DA0061FB15FD3BDDA1BEE3518357A2F55B3A9A5DF692A67DDBR0s6G" TargetMode="External"/><Relationship Id="rId88" Type="http://schemas.openxmlformats.org/officeDocument/2006/relationships/hyperlink" Target="consultantplus://offline/ref=FDAAD38DE3CB01016F80D7C3B7CAE157FFAEF9D25C6BB900487CE5732A65D2DC13F2DA0061FB15FD3BDCA7B1E3518357A2F55B3A9A5DF692A67DDBR0s6G" TargetMode="External"/><Relationship Id="rId91" Type="http://schemas.openxmlformats.org/officeDocument/2006/relationships/hyperlink" Target="consultantplus://offline/ref=FDAAD38DE3CB01016F80D7C3B7CAE157FFAEF9D25C6BB900487CE5732A65D2DC13F2DA0061FB15FD3BDCA6B7E3518357A2F55B3A9A5DF692A67DDBR0s6G" TargetMode="External"/><Relationship Id="rId96" Type="http://schemas.openxmlformats.org/officeDocument/2006/relationships/hyperlink" Target="consultantplus://offline/ref=FDAAD38DE3CB01016F80D7C3B7CAE157FFAEF9D25C6BB900487CE5732A65D2DC13F2DA0061FB15FD3BDCA1B6E3518357A2F55B3A9A5DF692A67DDBR0s6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DAAD38DE3CB01016F80D7C3B7CAE157FFAEF9D25E6EB8094B7CE5732A65D2DC13F2DA0061FB15FD3BDCA5B2E3518357A2F55B3A9A5DF692A67DDBR0s6G" TargetMode="External"/><Relationship Id="rId15" Type="http://schemas.openxmlformats.org/officeDocument/2006/relationships/hyperlink" Target="consultantplus://offline/ref=FDAAD38DE3CB01016F80D7C3B7CAE157FFAEF9D25E6EB8094B7CE5732A65D2DC13F2DA0061FB15FD3BDCA1B5E3518357A2F55B3A9A5DF692A67DDBR0s6G" TargetMode="External"/><Relationship Id="rId23" Type="http://schemas.openxmlformats.org/officeDocument/2006/relationships/hyperlink" Target="consultantplus://offline/ref=FDAAD38DE3CB01016F80D7C3B7CAE157FFAEF9D25E6EB8094B7CE5732A65D2DC13F2DA0061FB15FD3BDCA1BFE3518357A2F55B3A9A5DF692A67DDBR0s6G" TargetMode="External"/><Relationship Id="rId28" Type="http://schemas.openxmlformats.org/officeDocument/2006/relationships/hyperlink" Target="consultantplus://offline/ref=FDAAD38DE3CB01016F80D7C3B7CAE157FFAEF9D25E6EB8094B7CE5732A65D2DC13F2DA0061FB15FD3BDDA1B5E3518357A2F55B3A9A5DF692A67DDBR0s6G" TargetMode="External"/><Relationship Id="rId36" Type="http://schemas.openxmlformats.org/officeDocument/2006/relationships/hyperlink" Target="consultantplus://offline/ref=FDAAD38DE3CB01016F80D7C3B7CAE157FFAEF9D25E6EB8094B7CE5732A65D2DC13F2DA0061FB15FD3BDDA2B6E3518357A2F55B3A9A5DF692A67DDBR0s6G" TargetMode="External"/><Relationship Id="rId49" Type="http://schemas.openxmlformats.org/officeDocument/2006/relationships/hyperlink" Target="consultantplus://offline/ref=FDAAD38DE3CB01016F80D7C3B7CAE157FFAEF9D25E6EB8094B7CE5732A65D2DC13F2DA0061FB15FD3BDDA0B3E3518357A2F55B3A9A5DF692A67DDBR0s6G" TargetMode="External"/><Relationship Id="rId57" Type="http://schemas.openxmlformats.org/officeDocument/2006/relationships/hyperlink" Target="consultantplus://offline/ref=FDAAD38DE3CB01016F80D7C3B7CAE157FFAEF9D25E6EB8094B7CE5732A65D2DC13F2DA0061FB15FD3BDDA7B1E3518357A2F55B3A9A5DF692A67DDBR0s6G" TargetMode="External"/><Relationship Id="rId106" Type="http://schemas.openxmlformats.org/officeDocument/2006/relationships/theme" Target="theme/theme1.xml"/><Relationship Id="rId10" Type="http://schemas.openxmlformats.org/officeDocument/2006/relationships/hyperlink" Target="consultantplus://offline/ref=FDAAD38DE3CB01016F80D7C3B7CAE157FFAEF9D25E6EB8094B7CE5732A65D2DC13F2DA0061FB15FD3BDCA6BEE3518357A2F55B3A9A5DF692A67DDBR0s6G" TargetMode="External"/><Relationship Id="rId31" Type="http://schemas.openxmlformats.org/officeDocument/2006/relationships/hyperlink" Target="consultantplus://offline/ref=FDAAD38DE3CB01016F80D7C3B7CAE157FFAEF9D25E6EB8094B7CE5732A65D2DC13F2DA0061FB15FD3BDCA3B7E3518357A2F55B3A9A5DF692A67DDBR0s6G" TargetMode="External"/><Relationship Id="rId44" Type="http://schemas.openxmlformats.org/officeDocument/2006/relationships/hyperlink" Target="consultantplus://offline/ref=FDAAD38DE3CB01016F80D7C3B7CAE157FFAEF9D25E6EB8094B7CE5732A65D2DC13F2DA0061FB15FD3BDDA0B7E3518357A2F55B3A9A5DF692A67DDBR0s6G" TargetMode="External"/><Relationship Id="rId52" Type="http://schemas.openxmlformats.org/officeDocument/2006/relationships/hyperlink" Target="consultantplus://offline/ref=FDAAD38DE3CB01016F80D7C3B7CAE157FFAEF9D25E6EB8094B7CE5732A65D2DC13F2DA0061FB15FD3BDCA2B1E3518357A2F55B3A9A5DF692A67DDBR0s6G" TargetMode="External"/><Relationship Id="rId60" Type="http://schemas.openxmlformats.org/officeDocument/2006/relationships/hyperlink" Target="consultantplus://offline/ref=FDAAD38DE3CB01016F80D7C3B7CAE157FFAEF9D25E6EB8094B7CE5732A65D2DC13F2DA0061FB15FD3BDCADB1E3518357A2F55B3A9A5DF692A67DDBR0s6G" TargetMode="External"/><Relationship Id="rId65" Type="http://schemas.openxmlformats.org/officeDocument/2006/relationships/hyperlink" Target="consultantplus://offline/ref=FDAAD38DE3CB01016F80D7C3B7CAE157FFAEF9D25E6EB8094B7CE5732A65D2DC13F2DA0061FB15FD3BDDA5B2E3518357A2F55B3A9A5DF692A67DDBR0s6G" TargetMode="External"/><Relationship Id="rId73" Type="http://schemas.openxmlformats.org/officeDocument/2006/relationships/hyperlink" Target="consultantplus://offline/ref=FDAAD38DE3CB01016F80D7C3B7CAE157FFAEF9D25C6BB900487CE5732A65D2DC13F2DA0061FB15FD3BDDA6BEE3518357A2F55B3A9A5DF692A67DDBR0s6G" TargetMode="External"/><Relationship Id="rId78" Type="http://schemas.openxmlformats.org/officeDocument/2006/relationships/hyperlink" Target="consultantplus://offline/ref=FDAAD38DE3CB01016F80D7C3B7CAE157FFAEF9D25C6BB900487CE5732A65D2DC13F2DA0061FB15FD3BDDA3B2E3518357A2F55B3A9A5DF692A67DDBR0s6G" TargetMode="External"/><Relationship Id="rId81" Type="http://schemas.openxmlformats.org/officeDocument/2006/relationships/hyperlink" Target="consultantplus://offline/ref=FDAAD38DE3CB01016F80D7C3B7CAE157FFAEF9D25C6BB900487CE5732A65D2DC13F2DA0061FB15FD3BDDA1B3E3518357A2F55B3A9A5DF692A67DDBR0s6G" TargetMode="External"/><Relationship Id="rId86" Type="http://schemas.openxmlformats.org/officeDocument/2006/relationships/hyperlink" Target="consultantplus://offline/ref=FDAAD38DE3CB01016F80D7C3B7CAE157FFAEF9D25C6BB900487CE5732A65D2DC13F2DA0061FB15FD3BDDA1BFE3518357A2F55B3A9A5DF692A67DDBR0s6G" TargetMode="External"/><Relationship Id="rId94" Type="http://schemas.openxmlformats.org/officeDocument/2006/relationships/hyperlink" Target="consultantplus://offline/ref=FDAAD38DE3CB01016F80D7C3B7CAE157FFAEF9D25C6BB900487CE5732A65D2DC13F2DA0061FB15FD3BDDA3B0E3518357A2F55B3A9A5DF692A67DDBR0s6G" TargetMode="External"/><Relationship Id="rId99" Type="http://schemas.openxmlformats.org/officeDocument/2006/relationships/hyperlink" Target="consultantplus://offline/ref=FDAAD38DE3CB01016F80D7C3B7CAE157FFAEF9D25C6BB900487CE5732A65D2DC13F2DA0061FB15FD3BDDA7B0E3518357A2F55B3A9A5DF692A67DDBR0s6G" TargetMode="External"/><Relationship Id="rId101" Type="http://schemas.openxmlformats.org/officeDocument/2006/relationships/hyperlink" Target="consultantplus://offline/ref=FDAAD38DE3CB01016F80D7C3B7CAE157FFAEF9D25C6BB900487CE5732A65D2DC13F2DA0061FB15FD3BDCA1B3E3518357A2F55B3A9A5DF692A67DDBR0s6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DAAD38DE3CB01016F80D7C3B7CAE157FFAEF9D25E6EB8094B7CE5732A65D2DC13F2DA0061FB15FD3BDCA6B0E3518357A2F55B3A9A5DF692A67DDBR0s6G" TargetMode="External"/><Relationship Id="rId13" Type="http://schemas.openxmlformats.org/officeDocument/2006/relationships/hyperlink" Target="consultantplus://offline/ref=FDAAD38DE3CB01016F80D7C3B7CAE157FFAEF9D25E6EB8094B7CE5732A65D2DC13F2DA0061FB15FD3BDCA1B7E3518357A2F55B3A9A5DF692A67DDBR0s6G" TargetMode="External"/><Relationship Id="rId18" Type="http://schemas.openxmlformats.org/officeDocument/2006/relationships/hyperlink" Target="consultantplus://offline/ref=FDAAD38DE3CB01016F80D7C3B7CAE157FFAEF9D25E6EB8094B7CE5732A65D2DC13F2DA0061FB15FD3BDCA1B3E3518357A2F55B3A9A5DF692A67DDBR0s6G" TargetMode="External"/><Relationship Id="rId39" Type="http://schemas.openxmlformats.org/officeDocument/2006/relationships/hyperlink" Target="consultantplus://offline/ref=FDAAD38DE3CB01016F9EDAD5DB94ED52F7F6F0D05F62E85D1A7AB22C7A63879C53F48C4B2EA245B96ED1A4B2F605D00DF5F858R3sDG" TargetMode="External"/><Relationship Id="rId34" Type="http://schemas.openxmlformats.org/officeDocument/2006/relationships/hyperlink" Target="consultantplus://offline/ref=FDAAD38DE3CB01016F80D7C3B7CAE157FFAEF9D25E6EB8094B7CE5732A65D2DC13F2DA0061FB15FD3BDDA6B5E3518357A2F55B3A9A5DF692A67DDBR0s6G" TargetMode="External"/><Relationship Id="rId50" Type="http://schemas.openxmlformats.org/officeDocument/2006/relationships/hyperlink" Target="consultantplus://offline/ref=FDAAD38DE3CB01016F80D7C3B7CAE157FFAEF9D25E6EB8094B7CE5732A65D2DC13F2DA0061FB15FD3BDDA7B0E3518357A2F55B3A9A5DF692A67DDBR0s6G" TargetMode="External"/><Relationship Id="rId55" Type="http://schemas.openxmlformats.org/officeDocument/2006/relationships/hyperlink" Target="consultantplus://offline/ref=FDAAD38DE3CB01016F80D7C3B7CAE157FFAEF9D25E6EB8094B7CE5732A65D2DC13F2DA0061FB15FD3BDDA3B7E3518357A2F55B3A9A5DF692A67DDBR0s6G" TargetMode="External"/><Relationship Id="rId76" Type="http://schemas.openxmlformats.org/officeDocument/2006/relationships/hyperlink" Target="consultantplus://offline/ref=FDAAD38DE3CB01016F80D7C3B7CAE157FFAEF9D25C6BB900487CE5732A65D2DC13F2DA0061FB15FD3BDDA1B6E3518357A2F55B3A9A5DF692A67DDBR0s6G" TargetMode="External"/><Relationship Id="rId97" Type="http://schemas.openxmlformats.org/officeDocument/2006/relationships/hyperlink" Target="consultantplus://offline/ref=FDAAD38DE3CB01016F80D7C3B7CAE157FFAEF9D25C6BB900487CE5732A65D2DC13F2DA0061FB15FD3BDCA1B6E3518357A2F55B3A9A5DF692A67DDBR0s6G" TargetMode="External"/><Relationship Id="rId104" Type="http://schemas.openxmlformats.org/officeDocument/2006/relationships/hyperlink" Target="consultantplus://offline/ref=FDAAD38DE3CB01016F80D7C3B7CAE157FFAEF9D25C6BB900487CE5732A65D2DC13F2DA0061FB15FD3BDDA5B1E3518357A2F55B3A9A5DF692A67DDBR0s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5389</Words>
  <Characters>30722</Characters>
  <Application>Microsoft Office Word</Application>
  <DocSecurity>0</DocSecurity>
  <Lines>256</Lines>
  <Paragraphs>72</Paragraphs>
  <ScaleCrop>false</ScaleCrop>
  <Company/>
  <LinksUpToDate>false</LinksUpToDate>
  <CharactersWithSpaces>36039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TregybovaE</dc:creator>
  <cp:lastModifiedBy>SahanL</cp:lastModifiedBy>
  <cp:revision>2</cp:revision>
  <dcterms:created xsi:type="dcterms:W3CDTF">2023-02-17T00:29:00Z</dcterms:created>
  <dcterms:modified xsi:type="dcterms:W3CDTF">2023-02-17T00:29:00Z</dcterms:modified>
</cp:coreProperties>
</file>