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10.12.2018 № 145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Бельской Натальи Сергеевны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село Скворцово, снт «Скворцово», ул. Озерная, дом 7, объекту недвижимости (индивидуальный жилой дом) с кадастровым номером 27:17:0328001:95, расположенному на земельном участке с кадастровым номером 27:17:0328001:82, адрес (местоположение): установлено относительно ориентира, расположенного за пределами участка. Почтовый адрес ориентира: Хабаровский край, Хабаровский район, сдт «Скворцово», в районе с. Мирное, площадью 700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адрес: Российская Федерация, Хабаровский край, Хабаровский район, Мирненское сельское поселение, с. Скворцово, снт «Скворцово», улица Озерная, 7,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