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МИРНЕНСКОЕ СЕЛЬСКОЕ ПОСЕЛЕНИЕ</w:t>
      </w:r>
      <w:r>
        <w:rPr>
          <w:rFonts w:ascii="times new roman"/>
          <w:color w:val="000000"/>
          <w:sz w:val="21"/>
          <w:lang w:val="en-US"/>
        </w:rPr>
        <w:br w:type="textWrapping"/>
      </w: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ИТОГОВЫЙ ДОКУМЕНТ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Публичных слушаний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09.12.2020 г.   с. Мирное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Ведущий публичных слушаний, председатель :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Куприенко А.В., глава Мирненского сельского поселения Хабаровского муниципального района Хабаровского края;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Секретарь: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Гламазда Т.Н., главный специалист администрации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Члены оргкомитета: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Гламазда Т.Н., главный специалист администрации Мирненского сельского поселения;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Савченко Н.В., главный специалист администрации Мирненского сельского поселения;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Носкова Н.Н., депутат Совета депутатов Мирненского сельского поселения;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Ленкина О.А., председатель Совета депутатов Мирненского сельского поселения;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Присутствовали: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(список прилагается)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Составлен итоговый документ публичных слушаний: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Публичные слушания, назначенные решением Совета депутатов Мирненского сельского поселения Хабаровского муниципального района Хабаровского края от 23.11.2020 № 24-87 «О назначении публичных слушаний», состоялись 09.12.2020 года зале МКУК «Культурно-досуговый центр» администрации Мирненского сельского поселения по адресу: Хабаровский край, Хабаровский район, с. Мирное, ул. Рабочая,6.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Информирование жителей Мирненского сельского поселения осуществлялось путем публикации решения Совета депутатов Мирненского сельского поселения Хабаровского муниципального района Хабаровского края в Информационном бюллетене Мирненского сельского поселения от 24.11.2020 № 17 и размещении на сайте администрации. Проекты решений Совета депутатов Мирненского сельского поселения опубликованы в Информационном бюллетене Мирненского сельского поселения от 24.11.2020 № 17 и размещены на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Тема публичных слушаний: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 проекте бюджета Мирненского сельского поселения на 2021 год 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плановый период 2022 и 2023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В ходе публичных слушаний: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Заслушан доклад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главного специалиста Мирненского сельского поселения Савченко Н.В., о проекте бюджета Мирненского сельского поселения на 2021 год и плановый период 2022 и 2023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Савченко Н.В., сообщила, что в соответствии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Бюджетным кодексом РФ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, </w:t>
      </w:r>
      <w:r>
        <w:rPr>
          <w:rFonts w:ascii="times new roman"/>
          <w:color w:val="000000"/>
          <w:sz w:val="21"/>
          <w:rtl w:val="off"/>
          <w:lang w:val="en-US"/>
        </w:rPr>
        <w:t>Положением о бюджетном процессе в Мирненском сельском поселении, утвержденным решение Совета депутатов Мирненского сельского поселения Хабаровского муниципального района Хабаровского края, разработан проект бюджета Мирненского сельского поселения на 2021 год и плановый период 2022 и 2023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Савченко Н. В., изложила проект бюджета Мирненского сельского поселения на 2021 год и плановый период 2022 и 2023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Предложений и замечаний по предложенным проектам решений Совета депутатов Мирненского сельского поселения в организационный комитет, в установленные сроки, не поступило.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Заключение по результатам публичных слушаний.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Признать публичные слушания, назначенные решением Совета депутатов Мирненского сельского поселения Хабаровского муниципального района Хабаровского края от 23.11.2020 № 24-87 «О назначении публичных слушаний», зале МКУК «Культурно-досуговый центр» администрации Мирненского сельского поселения по адресу: Хабаровский край, Хабаровский район, с. Мирное, ул. Рабочая,6 ,состоявшимися;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Передать итоговый документ в администрацию Мирненского сельского поселения Хабаровского муниципального района Хабаровского края для направления в Совет депутатов Мирненского сельского поселения Хабаровского муниципального района Хабаровского края для принятия решения.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Секретарь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Т.Н. Гламазда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