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13.09.2022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27:17:0329201:6239, расположенному на земельном участке с кадастровым номером 27:17:0329201:6193,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дом 59.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27:17:0329201:6193,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участок 59.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