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22.02.2023 № 35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внесении изменений в постановление администрации Мирненского сельского поселения Хабаровского муниципального района Хабаровского края от 05.05.2022 № 42 «Об утверждении состава общественного совета при главе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 основании постановления администрации Мирненского сельского поселения Хабаровского муниципального района Хабаровского края от 01.04.2022 № 26 «О создании общественного Совета при главе Мирненского сельского поселения Хабаровского муниципального района Хабаровского края», рассмотрев заявления гражданина Ушакова Федора Дмитриевича об исключении его из состава общественного совета при главе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Исключить из состава общественного Совета при главе Мирненского сельского поселения Хабаровского муниципального района Хабаровского края Ушакова Федора Дмитриевича.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Приложение к постановлению администрации Мирненского сельского поселения Хабаровского муниципального района Хабаровского края от 05.05.2022 № 42 «Об утверждении состава общественного совета при главе Мирненского сельского поселения Хабаровского муниципального района Хабаровского края» читать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05.05.2022 № 42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СОСТАВ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общественного Совета при главе Мирненского сельского поселения Хабаровского муниципального района Хабаровского края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Фамилия, имя, отчество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(последнее при наличии)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Район проживания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Федченко Владимир Николаевич</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квартал Европейский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Карпукова Ксения Владимировна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квартал Солнечный город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Чернов Вадим Анатольевич</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квартал Солнечная поляна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Туктаров Сарвердин Исмаилович</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квартал Солнечная поляна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Баглай Оксана Александровна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ул. Рабочая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Опубликовать настоящее постановление в Информационном</w:t>
      </w:r>
      <w:r>
        <w:rPr>
          <w:rFonts w:ascii="times new roman"/>
          <w:color w:val="000000"/>
          <w:sz w:val="21"/>
          <w:rtl w:val="off"/>
          <w:lang w:val="en-US"/>
        </w:rPr>
        <w:t xml:space="preserve"> </w:t>
      </w:r>
      <w:r>
        <w:rPr>
          <w:rFonts w:ascii="times new roman"/>
          <w:color w:val="000000"/>
          <w:sz w:val="21"/>
          <w:rtl w:val="off"/>
          <w:lang w:val="en-US"/>
        </w:rPr>
        <w:t>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