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25.04.2016 № 106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требований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со статьей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18.05.2015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Утвердить прилагаемые требования к порядку разработки и принятию правовых актов о нормировании в сфере закупок для обеспечения муниципальных нужд Мирненского сельского поселения Хабаровского муниципального района Хабаровского края, содержанию указанных актов и обеспечению их исполнения.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Мирненского сельского поселения                          района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от 25.04.2016 № 106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ТРЕБОВАНИЯ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порядку разработки и принятию правовых актов о нормировании в сфере закупок для обеспечения муниципальных нужд, содержанию указанных актов и обеспечения их исполнения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1.Настоящий документ определяет требования к порядку разработки и принятия, содержанию, обеспечению исполнения следующих правовых актов: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Администрации Мирненского сельского поселения Хабаровского муниципального района, утверждающей: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нормативные затраты;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требования к отдельным видам товаров, работ, услуг (в том числе предельные цены товаров, работ, услуг), закупаемым органом местного самоуправления и подведомственными администрации сельского поселения бюджетными учреждениями (далее – требования к отдельным видам товаров, работ, услуг).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2. Разработка проектов правовых актов о нормировании в сфере закупок осуществляется по правилам, установленным для разработки проектов правовых актов в соответствии с Уставом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Согласование и утверждение правовых актов, указанных в пункте 1.1. настоящих Требований, осуществляется в порядке, определенном инструкцией по делопроизводству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Проекты правовых актов, указанных в пункте 1.1. настоящих Требований, подлежат общественному обсуждению в целях осуществления общественного контроля.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проведения обсуждения в целях общественного контроля проектов правовых актов, указанных в пункте 1.1. настоящих требований, в соответствии с пунктом 6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18.05.2015 года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 (далее – общие требования), администрация Мирненского сельского поселения Хабаровского муниципального района Хабаровского края размещает проекты указанных правовых актов в установленном порядке в единой информационной системе в сфере закупок (а до ввода ее в эксплуатацию – на официальном сайте Российской Федерации в информационно – телекоммуникационной сети «Интернет» для размещения информации о размещении заказов на поставки товаров, выполнение работ, оказание услуг (www.zakupki.gov.ru) или на сайте администрации Мирненского сельского поселения http://mirnoeadm.ru/ (далее – официальный сайт).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Срок проведения обсуждения в целях общественного контроля не может быть менее 7 календарных дней со дня размещения проектов правовых актов, указанных в пункте 1.1. настоящего документа, на официальном сайте.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Администрация Мирненского сельского поселения Хабаровского муниципального района, рассматривает предложения общественных объединений, юридических и физических лиц, поступивших в электронной или письменной форме в срок, установленный с учетом положений пункта 5 настоящих Требований, в соответствии с законодательством Российской Федерации о порядке рассмотрения обращений граждан.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 Администрация Мирненского сельского поселения не позднее 3 рабочих дней со дня рассмотрения предложений объединений, юридических и физических лиц размещает эти предложения и ответы на них в установленном порядке на официальном сайте.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 По результатам обсуждения в целях общественного контроля, администрация Мирненского сельского поселения при необходимости принимает решение о внесении изменений в проекты правовых актов, указанных в пункте 1.1. настоящего документа, с учетом предложений общественных объединений, юридических и физических лиц и о рассмотрении указанных в абзаце третьем подпункта 1.1. (требования к отдельным видам товаров, работ, услуг) пункта 1 настоящих требований проектов правовых актов на заседаниях Общественного совета Мирненского сельского поселения, Хабаровского муниципального района (далее – общественный совет).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 По результатам рассмотрения проектов правовых актов, указанных в абзаце третьем подпункта 1.1. пункта 1 настоящих Требований, общественный совет принимает одно из следующих решений: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о необходимости доработки проекта правового акта;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о возможности принятия правового акта.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10.Решение, принятое общественным советом, оформляется протоколом, подписывается всеми его членами, который не позднее 3 рабочих дней со дня принятия соответствующего решения размещается в установленном порядке администрацией Мирненского сельского поселения на официальном сайте администрации http://mirnoeadm.ru/.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 В случае принятия решения, указанного в подпункте «а» пункта 9 настоящих Требований, администрация Мирненского сельского поселения утверждает правовые акты, указанные в абзаце третьем подпункта 1.1. пункта 1 настоящих Требований, после их доработки в соответствии с решениями, принятыми общественным советом.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12. В течение 7 рабочих дней со дня принятия правовых актов размещают эти правовые акты в установленном порядке на официальном сайте: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администрация Мирненского сельского поселения Хабаровского муниципального района Хабаровского края, указанные в подпункте 1.1. пункта 1 настоящих Требований, осуществляется в порядке, установленном для их принятия.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13. Правовые акты администрации Мирненского сельского поселения Хабаровского муниципального района Хабаровского края, утверждающие требования к отдельным видам товаров, работ, услуг, закупаемым самим органом местного самоуправления и подведомственными администрации Мирненского сельского поселения бюджетными учреждениями, должны содержать следующие сведения: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наименования заказчика,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перечень отдельных видов товаров, работ, услуг с указанием характеристик (свойств) и их значений.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14. Администрация Мирненского сельского поселения Хабаровского муниципального района Хабаровского края разрабатывает и утверждает индивидуальные, установленные для каждого муниципального служащего (иного работника), и (или) коллективные установленные для нескольких муниципальных служащих (иных работников), нормативы количества и (или) цены товаров, работ, услуг по структурным подразделениям.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 Правовые акты администрации Мирненского сельского поселения Хабаровского муниципального района Хабаровского края, утверждающие нормативные затраты должны определять: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порядок расчета нормативных затрат, для которых правилами определения нормативных затрат не установлен порядок расчета;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нормативы количества и (или) цены товаров, работ, услуг, в том числе сгруппированные по должностям муниципальных служащих (иных работников), и (или) категориям должностей муниципальных служащих (иных работников) и (или) категориям должностей муниципальных служащих (иных работников).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 Правовые акты, указанные в подпункте 1.1. пункта 1 настоящих Требований, могут устанавливать требования к отдельным видам товаров, работ, услуг, закупаемым одним или несколькими заказчиками, и (или) нормативные затраты на обеспечение функций администрации Мирненского сельского поселения и подведомственных администрации муниципальных казенных учреждений.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