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24.12.2018 № 153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Об утверждении перечней объектов, мест и видов работ для отбывания обязательных и исправительных работ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 целях обеспечения исполнения наказания в виде обязательных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и исправительных работ, в соответствии со ст.49, 50 Уголовного кодекса Российской Федерации, ст.25,39 Уголовно-исполнительного кодекса Российской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Федерации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 Утвердить: прилагаемый Перечень объектов и видов работ для отбывания обязательных работ на территории Мирненского сельского поселения Хабаровского муниципального района Хабаровского края на 2019 год.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Утвердить: прилагаемый Перечень объектов и видов работ для отбывания исправительных работ на территории Мирненского сельского поселения Хабаровского муниципального района Хабаровского края на 2019 год.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 Признать утратившим силу постановление администрации Мирненского сельского поселения Хабаровского муниципального района Хабаровского края от 18.12.2017 № 106 «Об утверждении перечней объектов, мест и вида работ для отбывания обязательных и исправительных работ».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4. Опубликовать настоящее постановление в Информационном бюллетене и разместить на официальном сайте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5.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6.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Глава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СОГЛАСОВАНО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                                                                </w:t>
      </w:r>
      <w:r>
        <w:rPr>
          <w:rFonts w:ascii="times"/>
          <w:color w:val="000000"/>
          <w:sz w:val="21"/>
          <w:rtl w:val="off"/>
          <w:lang w:val="en-US"/>
        </w:rPr>
        <w:t>УТВЕРЖДАЮ</w:t>
      </w:r>
      <w:r>
        <w:rPr>
          <w:rFonts w:ascii="times"/>
          <w:color w:val="000000"/>
          <w:sz w:val="21"/>
          <w:rtl w:val="off"/>
          <w:lang w:val="en-US"/>
        </w:rPr>
        <w:t xml:space="preserve">                               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Начальник филиала</w:t>
      </w:r>
      <w:r>
        <w:rPr>
          <w:rFonts w:ascii="times"/>
          <w:color w:val="000000"/>
          <w:sz w:val="21"/>
          <w:rtl w:val="off"/>
          <w:lang w:val="en-US"/>
        </w:rPr>
        <w:t xml:space="preserve">                 </w:t>
      </w:r>
      <w:r>
        <w:rPr>
          <w:rFonts w:ascii="times"/>
          <w:color w:val="000000"/>
          <w:sz w:val="21"/>
          <w:rtl w:val="off"/>
          <w:lang w:val="en-US"/>
        </w:rPr>
        <w:t>Глава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 Хабаровскому району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                                                      </w:t>
      </w:r>
      <w:r>
        <w:rPr>
          <w:rFonts w:ascii="times"/>
          <w:color w:val="000000"/>
          <w:sz w:val="21"/>
          <w:rtl w:val="off"/>
          <w:lang w:val="en-US"/>
        </w:rPr>
        <w:t>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ФКУ УИИ УФСИН России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        </w:t>
      </w:r>
      <w:r>
        <w:rPr>
          <w:rFonts w:ascii="times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 Хабаровскому краю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                                                </w:t>
      </w:r>
      <w:r>
        <w:rPr>
          <w:rFonts w:ascii="times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подполковник внутренней службы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_________________И.М. Гван</w:t>
      </w:r>
      <w:r>
        <w:rPr>
          <w:rFonts w:ascii="times"/>
          <w:color w:val="000000"/>
          <w:sz w:val="21"/>
          <w:rtl w:val="off"/>
          <w:lang w:val="en-US"/>
        </w:rPr>
        <w:t>__________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    </w:t>
      </w:r>
      <w:r>
        <w:rPr>
          <w:rFonts w:ascii="times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ПЕРЕЧЕНЬ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объектов и видов работ для отбывания обязательных работ на территории Мирненского сельского поселения Хабаровского муниципального района Хабаровского края на 2019 год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20"/>
        <w:gridCol w:w="120"/>
        <w:gridCol w:w="120"/>
        <w:gridCol w:w="120"/>
        <w:gridCol w:w="120"/>
        <w:gridCol w:w="1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Наименование организации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Виды работ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Фактический и юридический адрес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Ф.И.О руководите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ля организации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Телефон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Уборка территории, работы по благоустройству территории, уборка неорганизованных свалок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680539 Хабаровский край, Хабаровский район, с.Мирное, ул.Рабочая, д.5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Глава поселения -Куприенко Алла Владимировна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49-37-75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ООО «Квартал»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Уборка территории, работы по благоустройству территории, уборка неорганизованных свалок, ремонтные работы в подъездах жилых домов, очистка подвалов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680539 Хабаровский край, Хабаровский район, с.Мирное, квартал Твердохлебово,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д.6, кв.57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Директор – Клейманов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Андрей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Гелиевич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8-914-374-15-48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ООО «Альтернатива»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Уборка территории, работы по благоустройству территории, уборка неорганизованных свалок, ремонтные работы в подъездах жилых домов, очистка подвалов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Директор –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Шастин Сергей Геннадьевич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24-22-28,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89242042678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СОГЛАСОВАНО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                                                              </w:t>
      </w:r>
      <w:r>
        <w:rPr>
          <w:rFonts w:ascii="times"/>
          <w:color w:val="000000"/>
          <w:sz w:val="21"/>
          <w:rtl w:val="off"/>
          <w:lang w:val="en-US"/>
        </w:rPr>
        <w:t>УТВЕРЖДАЮ</w:t>
      </w:r>
      <w:r>
        <w:rPr>
          <w:rFonts w:ascii="times"/>
          <w:color w:val="000000"/>
          <w:sz w:val="21"/>
          <w:rtl w:val="off"/>
          <w:lang w:val="en-US"/>
        </w:rPr>
        <w:t xml:space="preserve">                               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Начальник филиала</w:t>
      </w:r>
      <w:r>
        <w:rPr>
          <w:rFonts w:ascii="times"/>
          <w:color w:val="000000"/>
          <w:sz w:val="21"/>
          <w:rtl w:val="off"/>
          <w:lang w:val="en-US"/>
        </w:rPr>
        <w:t xml:space="preserve">       </w:t>
      </w:r>
      <w:r>
        <w:rPr>
          <w:rFonts w:ascii="times"/>
          <w:color w:val="000000"/>
          <w:sz w:val="21"/>
          <w:rtl w:val="off"/>
          <w:lang w:val="en-US"/>
        </w:rPr>
        <w:t>Глава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 Хабаровскому району</w:t>
      </w:r>
      <w:r>
        <w:rPr>
          <w:rFonts w:ascii="times"/>
          <w:color w:val="000000"/>
          <w:sz w:val="21"/>
          <w:rtl w:val="off"/>
          <w:lang w:val="en-US"/>
        </w:rPr>
        <w:t xml:space="preserve">                                                      </w:t>
      </w:r>
      <w:r>
        <w:rPr>
          <w:rFonts w:ascii="times"/>
          <w:color w:val="000000"/>
          <w:sz w:val="21"/>
          <w:rtl w:val="off"/>
          <w:lang w:val="en-US"/>
        </w:rPr>
        <w:t>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ФКУ УИИ УФСИН России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        </w:t>
      </w:r>
      <w:r>
        <w:rPr>
          <w:rFonts w:ascii="times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 Хабаровскому краю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                                                </w:t>
      </w:r>
      <w:r>
        <w:rPr>
          <w:rFonts w:ascii="times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подполковник внутренней службы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_________________И.М. Гван</w:t>
      </w:r>
      <w:r>
        <w:rPr>
          <w:rFonts w:ascii="times"/>
          <w:color w:val="000000"/>
          <w:sz w:val="21"/>
          <w:rtl w:val="off"/>
          <w:lang w:val="en-US"/>
        </w:rPr>
        <w:t>__________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    </w:t>
      </w:r>
      <w:r>
        <w:rPr>
          <w:rFonts w:ascii="times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ПЕРЕЧЕНЬ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объектов и видов работ для отбывания исправительных работ на территории Мирненского сельского поселения Хабаровского муниципального района Хабаровского края на 2019 год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20"/>
        <w:gridCol w:w="120"/>
        <w:gridCol w:w="120"/>
        <w:gridCol w:w="120"/>
        <w:gridCol w:w="120"/>
        <w:gridCol w:w="1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Наименование организации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Виды работ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Фактический и юридический адрес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Ф.И.О руководите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ля организации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Телефон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Уборка территории, работы по благоустройству территории, уборка неорганизованных свалок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680539 Хабаровский край, Хабаровский район, с.Мирное, ул.Рабочая, д.5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Глава поселения - Куприенко Алла Владимировна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49-37-75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